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EE" w:rsidRDefault="007D6C25" w:rsidP="007D6C25">
      <w:pPr>
        <w:ind w:right="389"/>
        <w:rPr>
          <w:rFonts w:ascii="Cambria" w:hAnsi="Cambria" w:cs="Cambria"/>
          <w:color w:val="000000"/>
          <w:sz w:val="16"/>
          <w:szCs w:val="16"/>
          <w:lang w:eastAsia="en-IN"/>
        </w:rPr>
      </w:pPr>
      <w:r>
        <w:rPr>
          <w:rFonts w:ascii="Cambria" w:hAnsi="Cambria" w:cs="Cambria"/>
          <w:color w:val="000000"/>
          <w:sz w:val="16"/>
          <w:szCs w:val="16"/>
          <w:lang w:eastAsia="en-IN"/>
        </w:rPr>
        <w:t xml:space="preserve">                                                       </w:t>
      </w:r>
      <w:r w:rsidRPr="007D6C25">
        <w:rPr>
          <w:rFonts w:ascii="Cambria" w:hAnsi="Cambria" w:cs="Cambria"/>
          <w:color w:val="000000"/>
          <w:sz w:val="16"/>
          <w:szCs w:val="16"/>
          <w:lang w:eastAsia="en-IN"/>
        </w:rPr>
        <w:t>(To be filled in cases of any incidents &amp; to be used by all categories of staff including doctors)</w:t>
      </w:r>
    </w:p>
    <w:p w:rsidR="00F2652C" w:rsidRPr="00C82216" w:rsidRDefault="00F2652C" w:rsidP="007D6C25">
      <w:pPr>
        <w:ind w:right="389"/>
        <w:rPr>
          <w:rFonts w:ascii="Cambria" w:hAnsi="Cambria" w:cs="Arial"/>
          <w:b/>
          <w:iCs/>
          <w:noProof/>
          <w:lang w:val="en-IN" w:eastAsia="en-IN" w:bidi="hi-IN"/>
        </w:rPr>
      </w:pPr>
    </w:p>
    <w:p w:rsidR="00072AB6" w:rsidRPr="00C82216" w:rsidRDefault="00306A7E" w:rsidP="00180444">
      <w:pPr>
        <w:ind w:right="389"/>
        <w:rPr>
          <w:rFonts w:ascii="Cambria" w:hAnsi="Cambria" w:cs="Arial"/>
          <w:b/>
          <w:iCs/>
          <w:noProof/>
          <w:lang w:val="en-IN" w:eastAsia="en-IN" w:bidi="hi-IN"/>
        </w:rPr>
      </w:pPr>
      <w:r>
        <w:rPr>
          <w:rFonts w:ascii="Cambria" w:hAnsi="Cambria" w:cs="Arial"/>
          <w:b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-1.5pt;margin-top:3.05pt;width:525.75pt;height:0;z-index:251658240" o:connectortype="straight"/>
        </w:pict>
      </w:r>
    </w:p>
    <w:p w:rsidR="00F2652C" w:rsidRDefault="007D6C25" w:rsidP="007D6C25">
      <w:pPr>
        <w:autoSpaceDE w:val="0"/>
        <w:autoSpaceDN w:val="0"/>
        <w:adjustRightInd w:val="0"/>
        <w:rPr>
          <w:rFonts w:ascii="Cambria" w:hAnsi="Cambria" w:cs="Cambria"/>
          <w:color w:val="000000"/>
          <w:sz w:val="20"/>
          <w:szCs w:val="20"/>
          <w:lang w:eastAsia="en-IN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  <w:t xml:space="preserve">Name of the Individual Involved: </w:t>
      </w:r>
      <w:r>
        <w:rPr>
          <w:rFonts w:ascii="Cambria" w:hAnsi="Cambria" w:cs="Cambria"/>
          <w:b/>
          <w:bCs/>
          <w:color w:val="000000"/>
          <w:lang w:eastAsia="en-IN"/>
        </w:rPr>
        <w:t>.................................................................</w:t>
      </w:r>
      <w:r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  <w:t xml:space="preserve">Patient ID / Employee No: </w:t>
      </w:r>
      <w:r>
        <w:rPr>
          <w:rFonts w:ascii="Cambria" w:hAnsi="Cambria" w:cs="Cambria"/>
          <w:color w:val="000000"/>
          <w:sz w:val="20"/>
          <w:szCs w:val="20"/>
          <w:lang w:eastAsia="en-IN"/>
        </w:rPr>
        <w:t xml:space="preserve">................................  </w:t>
      </w:r>
    </w:p>
    <w:p w:rsidR="00F2652C" w:rsidRDefault="00F2652C" w:rsidP="007D6C25">
      <w:pPr>
        <w:autoSpaceDE w:val="0"/>
        <w:autoSpaceDN w:val="0"/>
        <w:adjustRightInd w:val="0"/>
        <w:rPr>
          <w:rFonts w:ascii="Cambria" w:hAnsi="Cambria" w:cs="Cambria"/>
          <w:color w:val="000000"/>
          <w:sz w:val="20"/>
          <w:szCs w:val="20"/>
          <w:lang w:eastAsia="en-IN"/>
        </w:rPr>
      </w:pPr>
    </w:p>
    <w:p w:rsidR="00360C37" w:rsidRDefault="007D6C25" w:rsidP="007D6C25">
      <w:pPr>
        <w:autoSpaceDE w:val="0"/>
        <w:autoSpaceDN w:val="0"/>
        <w:adjustRightInd w:val="0"/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  <w:t>Location:</w:t>
      </w:r>
      <w:r>
        <w:rPr>
          <w:rFonts w:ascii="Cambria" w:hAnsi="Cambria" w:cs="Cambria"/>
          <w:color w:val="000000"/>
          <w:sz w:val="22"/>
          <w:szCs w:val="22"/>
          <w:lang w:eastAsia="en-IN"/>
        </w:rPr>
        <w:t>…………………………………</w:t>
      </w:r>
      <w:r>
        <w:rPr>
          <w:rFonts w:ascii="Cambria" w:hAnsi="Cambria" w:cs="Cambria"/>
          <w:color w:val="000000"/>
          <w:lang w:eastAsia="en-IN"/>
        </w:rPr>
        <w:t>……………………</w:t>
      </w:r>
      <w:r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  <w:t>Date of Occurrence:……………………………………Time:.……………………….</w:t>
      </w:r>
    </w:p>
    <w:p w:rsidR="002D56EE" w:rsidRPr="007D6C25" w:rsidRDefault="007D6C25" w:rsidP="007D6C25">
      <w:pPr>
        <w:autoSpaceDE w:val="0"/>
        <w:autoSpaceDN w:val="0"/>
        <w:adjustRightInd w:val="0"/>
        <w:rPr>
          <w:lang w:eastAsia="en-IN"/>
        </w:rPr>
      </w:pPr>
      <w:r>
        <w:rPr>
          <w:rFonts w:ascii="Cambria" w:hAnsi="Cambria" w:cs="Cambria"/>
          <w:b/>
          <w:bCs/>
          <w:color w:val="000000"/>
          <w:sz w:val="20"/>
          <w:szCs w:val="20"/>
          <w:lang w:eastAsia="en-IN"/>
        </w:rPr>
        <w:t xml:space="preserve"> </w:t>
      </w:r>
      <w:r>
        <w:rPr>
          <w:rFonts w:ascii="Cambria" w:hAnsi="Cambria" w:cs="Cambria"/>
          <w:b/>
          <w:bCs/>
          <w:color w:val="000000"/>
          <w:lang w:eastAsia="en-IN"/>
        </w:rPr>
        <w:t xml:space="preserve"> </w:t>
      </w:r>
    </w:p>
    <w:tbl>
      <w:tblPr>
        <w:tblStyle w:val="TableGrid"/>
        <w:tblW w:w="10548" w:type="dxa"/>
        <w:tblLayout w:type="fixed"/>
        <w:tblLook w:val="04A0" w:firstRow="1" w:lastRow="0" w:firstColumn="1" w:lastColumn="0" w:noHBand="0" w:noVBand="1"/>
      </w:tblPr>
      <w:tblGrid>
        <w:gridCol w:w="3528"/>
        <w:gridCol w:w="3420"/>
        <w:gridCol w:w="3600"/>
      </w:tblGrid>
      <w:tr w:rsidR="00C607C8" w:rsidTr="00360C37">
        <w:tc>
          <w:tcPr>
            <w:tcW w:w="10548" w:type="dxa"/>
            <w:gridSpan w:val="3"/>
          </w:tcPr>
          <w:p w:rsidR="00C607C8" w:rsidRPr="00C607C8" w:rsidRDefault="00C607C8" w:rsidP="00C607C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    Nature of Incident (There can be more than one appropriate column/ chain of incidents, please tick all of them):</w:t>
            </w:r>
          </w:p>
        </w:tc>
      </w:tr>
      <w:tr w:rsidR="00C607C8" w:rsidTr="00360C37">
        <w:tc>
          <w:tcPr>
            <w:tcW w:w="10548" w:type="dxa"/>
            <w:gridSpan w:val="3"/>
          </w:tcPr>
          <w:p w:rsidR="00F2652C" w:rsidRDefault="00F2652C" w:rsidP="00C607C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</w:p>
          <w:p w:rsidR="00C607C8" w:rsidRDefault="00306A7E" w:rsidP="00C607C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0" style="position:absolute;margin-left:404.25pt;margin-top:4.1pt;width:9.75pt;height:7.15pt;z-index:251666432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1" style="position:absolute;margin-left:259.5pt;margin-top:4.1pt;width:9.75pt;height:7.15pt;z-index:251667456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2" style="position:absolute;margin-left:114pt;margin-top:4.1pt;width:9.75pt;height:7.15pt;z-index:251668480"/>
              </w:pict>
            </w:r>
            <w:r w:rsidR="00C607C8">
              <w:rPr>
                <w:b/>
                <w:bCs/>
                <w:color w:val="000000"/>
                <w:sz w:val="20"/>
                <w:szCs w:val="20"/>
                <w:lang w:eastAsia="en-IN"/>
              </w:rPr>
              <w:t>Fall/ Slip :                                      Patient                                                   Staff                                                        Visitor</w:t>
            </w:r>
          </w:p>
          <w:p w:rsidR="00F2652C" w:rsidRPr="00C607C8" w:rsidRDefault="00F2652C" w:rsidP="00C607C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</w:tr>
      <w:tr w:rsidR="00573BAA" w:rsidTr="00360C37">
        <w:tc>
          <w:tcPr>
            <w:tcW w:w="3528" w:type="dxa"/>
          </w:tcPr>
          <w:p w:rsidR="00573BAA" w:rsidRDefault="00573BAA" w:rsidP="00573BAA">
            <w:pPr>
              <w:autoSpaceDE w:val="0"/>
              <w:autoSpaceDN w:val="0"/>
              <w:adjustRightInd w:val="0"/>
              <w:rPr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Administrative Related </w:t>
            </w:r>
          </w:p>
          <w:p w:rsidR="00573BAA" w:rsidRDefault="00306A7E" w:rsidP="00F928AC">
            <w:pPr>
              <w:tabs>
                <w:tab w:val="left" w:pos="75"/>
              </w:tabs>
              <w:autoSpaceDE w:val="0"/>
              <w:autoSpaceDN w:val="0"/>
              <w:adjustRightInd w:val="0"/>
              <w:ind w:firstLine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6" style="position:absolute;left:0;text-align:left;margin-left:12.75pt;margin-top:3.15pt;width:9.75pt;height:7.15pt;z-index:251669504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 xml:space="preserve">Billing Errors                    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8" style="position:absolute;left:0;text-align:left;margin-left:12.75pt;margin-top:2.95pt;width:9.75pt;height:7.15pt;z-index:251671552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 xml:space="preserve">Order Entry Errors 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57" style="position:absolute;left:0;text-align:left;margin-left:12.75pt;margin-top:2.75pt;width:9.75pt;height:7.15pt;z-index:251670528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 xml:space="preserve">Missing Medical Record  </w:t>
            </w:r>
          </w:p>
          <w:p w:rsidR="00573BAA" w:rsidRDefault="00306A7E" w:rsidP="00F928AC">
            <w:pPr>
              <w:ind w:right="389" w:firstLine="540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059" style="position:absolute;left:0;text-align:left;margin-left:12.75pt;margin-top:2.5pt;width:9.75pt;height:7.15pt;z-index:251672576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 xml:space="preserve">Others...................................       </w:t>
            </w:r>
          </w:p>
        </w:tc>
        <w:tc>
          <w:tcPr>
            <w:tcW w:w="3420" w:type="dxa"/>
          </w:tcPr>
          <w:p w:rsidR="003924F7" w:rsidRDefault="003924F7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Requisition/ Reports Related</w:t>
            </w:r>
          </w:p>
          <w:p w:rsidR="003924F7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1" style="position:absolute;left:0;text-align:left;margin-left:6.6pt;margin-top:15.15pt;width:9.75pt;height:7.15pt;z-index:251674624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0" style="position:absolute;left:0;text-align:left;margin-left:6.6pt;margin-top:3.15pt;width:9.75pt;height:7.15pt;z-index:251673600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Requisition Errors                            Incorrect Report</w:t>
            </w:r>
          </w:p>
          <w:p w:rsidR="003924F7" w:rsidRDefault="00306A7E" w:rsidP="00F928AC">
            <w:pPr>
              <w:autoSpaceDE w:val="0"/>
              <w:autoSpaceDN w:val="0"/>
              <w:adjustRightInd w:val="0"/>
              <w:ind w:firstLine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2" style="position:absolute;left:0;text-align:left;margin-left:6.6pt;margin-top:2.75pt;width:9.75pt;height:7.15pt;z-index:251675648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Report Lost/ Unavailable</w:t>
            </w:r>
          </w:p>
          <w:p w:rsidR="003924F7" w:rsidRDefault="00306A7E" w:rsidP="00F928AC">
            <w:pPr>
              <w:autoSpaceDE w:val="0"/>
              <w:autoSpaceDN w:val="0"/>
              <w:adjustRightInd w:val="0"/>
              <w:ind w:firstLine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3" style="position:absolute;left:0;text-align:left;margin-left:6.6pt;margin-top:2.5pt;width:9.75pt;height:7.15pt;z-index:251676672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Dispatching Error</w:t>
            </w:r>
          </w:p>
          <w:p w:rsidR="00573BAA" w:rsidRDefault="00306A7E" w:rsidP="00F928AC">
            <w:pPr>
              <w:ind w:right="389" w:firstLine="489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064" style="position:absolute;left:0;text-align:left;margin-left:6.6pt;margin-top:2.3pt;width:9.75pt;height:7.15pt;z-index:251677696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Others...........................</w:t>
            </w:r>
          </w:p>
        </w:tc>
        <w:tc>
          <w:tcPr>
            <w:tcW w:w="3600" w:type="dxa"/>
          </w:tcPr>
          <w:p w:rsidR="00573BAA" w:rsidRDefault="00573BAA" w:rsidP="00573BA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Laboratory Specimen Related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left="347" w:hanging="5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5" style="position:absolute;left:0;text-align:left;margin-left:2.85pt;margin-top:3.15pt;width:9.75pt;height:7.15pt;z-index:251678720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>Incorrect Labeling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left="347" w:hanging="5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6" style="position:absolute;left:0;text-align:left;margin-left:2.85pt;margin-top:2.95pt;width:9.75pt;height:7.15pt;z-index:251679744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>Incorrect Sample Collection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left="347" w:hanging="5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7" style="position:absolute;left:0;text-align:left;margin-left:2.85pt;margin-top:2.75pt;width:9.75pt;height:7.15pt;z-index:251680768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>Sample Lost</w:t>
            </w:r>
          </w:p>
          <w:p w:rsidR="00573BAA" w:rsidRDefault="00306A7E" w:rsidP="00F928AC">
            <w:pPr>
              <w:autoSpaceDE w:val="0"/>
              <w:autoSpaceDN w:val="0"/>
              <w:adjustRightInd w:val="0"/>
              <w:ind w:left="347" w:hanging="5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068" style="position:absolute;left:0;text-align:left;margin-left:2.85pt;margin-top:2.45pt;width:9.75pt;height:7.15pt;z-index:251681792"/>
              </w:pict>
            </w:r>
            <w:r w:rsidR="00573BAA">
              <w:rPr>
                <w:color w:val="000000"/>
                <w:sz w:val="20"/>
                <w:szCs w:val="20"/>
                <w:lang w:eastAsia="en-IN"/>
              </w:rPr>
              <w:t xml:space="preserve">Others................................ </w:t>
            </w:r>
          </w:p>
          <w:p w:rsidR="00573BAA" w:rsidRDefault="00573BAA" w:rsidP="00573BAA">
            <w:pPr>
              <w:ind w:right="389"/>
              <w:rPr>
                <w:rFonts w:ascii="Cambria" w:hAnsi="Cambria"/>
                <w:b/>
              </w:rPr>
            </w:pPr>
            <w:r>
              <w:rPr>
                <w:color w:val="000000"/>
                <w:sz w:val="20"/>
                <w:szCs w:val="20"/>
                <w:lang w:eastAsia="en-IN"/>
              </w:rPr>
              <w:t xml:space="preserve">                                              </w:t>
            </w:r>
          </w:p>
        </w:tc>
      </w:tr>
      <w:tr w:rsidR="00E763BD" w:rsidTr="00AA717E">
        <w:trPr>
          <w:trHeight w:val="3676"/>
        </w:trPr>
        <w:tc>
          <w:tcPr>
            <w:tcW w:w="3528" w:type="dxa"/>
          </w:tcPr>
          <w:p w:rsidR="00E763BD" w:rsidRDefault="00E763BD" w:rsidP="00573BA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Clinical Care Related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3" style="position:absolute;left:0;text-align:left;margin-left:10.5pt;margin-top:3.75pt;width:9.75pt;height:7.15pt;z-index:25188147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Refusal of Treatment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4" style="position:absolute;left:0;text-align:left;margin-left:10.5pt;margin-top:3.55pt;width:9.75pt;height:7.15pt;z-index:25188249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Leaving Against Medical Advice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5" style="position:absolute;left:0;text-align:left;margin-left:10.5pt;margin-top:3.75pt;width:9.75pt;height:7.15pt;z-index:25188352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Orders not/ Incorrectly Carried Out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6" style="position:absolute;left:0;text-align:left;margin-left:10.5pt;margin-top:2.9pt;width:9.75pt;height:7.15pt;z-index:25188454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Orders given by Unauthorized Personnel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7" style="position:absolute;left:0;text-align:left;margin-left:10.5pt;margin-top:2.5pt;width:9.75pt;height:7.15pt;z-index:25188556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Violation of Patient Privacy</w:t>
            </w:r>
          </w:p>
          <w:p w:rsidR="00E763BD" w:rsidRDefault="00306A7E" w:rsidP="005F4C7B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8" style="position:absolute;left:0;text-align:left;margin-left:10.5pt;margin-top:5.3pt;width:9.75pt;height:7.15pt;z-index:25188659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Sudden Changes in Patient’s Condition. 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9" style="position:absolute;left:0;text-align:left;margin-left:10.5pt;margin-top:3.4pt;width:9.75pt;height:7.15pt;z-index:25188761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Injury to Patient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0" style="position:absolute;left:0;text-align:left;margin-left:10.5pt;margin-top:3.35pt;width:9.75pt;height:7.15pt;z-index:25188864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Code Blue Not Raised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1" style="position:absolute;left:0;text-align:left;margin-left:10.5pt;margin-top:3.6pt;width:9.75pt;height:7.15pt;z-index:25188966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No Response to Code Blue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540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302" style="position:absolute;left:0;text-align:left;margin-left:10.5pt;margin-top:3.9pt;width:9.75pt;height:7.15pt;z-index:25189068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Others..........................................</w:t>
            </w:r>
          </w:p>
          <w:p w:rsidR="00E763BD" w:rsidRDefault="00E763BD" w:rsidP="00573BAA">
            <w:pPr>
              <w:ind w:right="389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420" w:type="dxa"/>
          </w:tcPr>
          <w:p w:rsidR="00E763BD" w:rsidRDefault="00E763BD" w:rsidP="00B03B1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Medication Related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3" style="position:absolute;left:0;text-align:left;margin-left:8.85pt;margin-top:3.05pt;width:9.75pt;height:7.15pt;z-index:25189171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Prescription Error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0" style="position:absolute;left:0;text-align:left;margin-left:8.85pt;margin-top:3.6pt;width:9.75pt;height:7.15pt;z-index:25189888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Unavailability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1" style="position:absolute;left:0;text-align:left;margin-left:8.85pt;margin-top:3.8pt;width:9.75pt;height:7.15pt;z-index:25189990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Incorrect  Storage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2" style="position:absolute;left:0;text-align:left;margin-left:8.85pt;margin-top:3.5pt;width:9.75pt;height:7.15pt;z-index:25190092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Dispensing Error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3" style="position:absolute;left:0;text-align:left;margin-left:8.85pt;margin-top:3.3pt;width:9.75pt;height:7.15pt;z-index:25190195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Delay in Administration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4" style="position:absolute;left:0;text-align:left;margin-left:9.6pt;margin-top:2.35pt;width:9.75pt;height:7.15pt;z-index:25190297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Error during Administration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5" style="position:absolute;left:0;text-align:left;margin-left:9.6pt;margin-top:2.5pt;width:9.75pt;height:7.15pt;z-index:25190400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Drug Reactions</w:t>
            </w:r>
          </w:p>
          <w:p w:rsidR="00E763BD" w:rsidRPr="003924F7" w:rsidRDefault="00306A7E" w:rsidP="00F928AC">
            <w:pPr>
              <w:autoSpaceDE w:val="0"/>
              <w:autoSpaceDN w:val="0"/>
              <w:adjustRightInd w:val="0"/>
              <w:ind w:left="489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7" style="position:absolute;left:0;text-align:left;margin-left:9.6pt;margin-top:16.2pt;width:9.75pt;height:7.15pt;z-index:251906048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6" style="position:absolute;left:0;text-align:left;margin-left:9.6pt;margin-top:3.05pt;width:9.75pt;height:7.15pt;z-index:25190502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Incomplete/ Incorrect  documentation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8" style="position:absolute;left:0;text-align:left;margin-left:9.6pt;margin-top:3.45pt;width:9.75pt;height:7.15pt;z-index:25190707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Contaminated/ Expired Medicine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19" style="position:absolute;left:0;text-align:left;margin-left:9.6pt;margin-top:3.35pt;width:9.75pt;height:7.15pt;z-index:25190809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Incorrect Labeling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4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20" style="position:absolute;left:0;text-align:left;margin-left:9.6pt;margin-top:4.1pt;width:9.75pt;height:7.15pt;z-index:25190912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Improper Packaging</w:t>
            </w:r>
          </w:p>
          <w:p w:rsidR="00E763BD" w:rsidRDefault="00306A7E" w:rsidP="00F928AC">
            <w:pPr>
              <w:ind w:left="489" w:right="389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309" style="position:absolute;left:0;text-align:left;margin-left:9.6pt;margin-top:3.9pt;width:9.75pt;height:7.15pt;z-index:25189785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Others..........................................</w:t>
            </w:r>
          </w:p>
        </w:tc>
        <w:tc>
          <w:tcPr>
            <w:tcW w:w="3600" w:type="dxa"/>
          </w:tcPr>
          <w:p w:rsidR="00E763BD" w:rsidRDefault="00E763BD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Surgery/ Procedure Related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34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8" style="position:absolute;left:0;text-align:left;margin-left:2.85pt;margin-top:3.8pt;width:9.75pt;height:7.15pt;z-index:25189683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Incorrect Patient/ Site 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34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7" style="position:absolute;left:0;text-align:left;margin-left:2.85pt;margin-top:3.65pt;width:9.75pt;height:7.15pt;z-index:25189580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Site Not Marked</w:t>
            </w:r>
          </w:p>
          <w:p w:rsidR="00E763BD" w:rsidRPr="003924F7" w:rsidRDefault="00306A7E" w:rsidP="00F928AC">
            <w:pPr>
              <w:autoSpaceDE w:val="0"/>
              <w:autoSpaceDN w:val="0"/>
              <w:adjustRightInd w:val="0"/>
              <w:ind w:left="34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6" style="position:absolute;left:0;text-align:left;margin-left:2.85pt;margin-top:3.5pt;width:9.75pt;height:7.15pt;z-index:25189478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Material/ Consumable/ Drug not available</w:t>
            </w:r>
          </w:p>
          <w:p w:rsidR="00E763BD" w:rsidRDefault="00306A7E" w:rsidP="00F928AC">
            <w:pPr>
              <w:autoSpaceDE w:val="0"/>
              <w:autoSpaceDN w:val="0"/>
              <w:adjustRightInd w:val="0"/>
              <w:ind w:left="34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305" style="position:absolute;left:0;text-align:left;margin-left:2.85pt;margin-top:2.35pt;width:9.75pt;height:7.15pt;z-index:25189376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Injury to Patient During Procedure</w:t>
            </w:r>
          </w:p>
          <w:p w:rsidR="00E763BD" w:rsidRDefault="00306A7E" w:rsidP="00F928AC">
            <w:pPr>
              <w:ind w:left="342" w:right="389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304" style="position:absolute;left:0;text-align:left;margin-left:2.85pt;margin-top:2.5pt;width:9.75pt;height:7.15pt;z-index:25189273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Others......................................</w:t>
            </w:r>
          </w:p>
        </w:tc>
      </w:tr>
      <w:tr w:rsidR="00573BAA" w:rsidTr="00360C37">
        <w:tc>
          <w:tcPr>
            <w:tcW w:w="3528" w:type="dxa"/>
          </w:tcPr>
          <w:p w:rsidR="003924F7" w:rsidRDefault="003924F7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Consent Related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40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1" style="position:absolute;left:0;text-align:left;margin-left:10.05pt;margin-top:2.1pt;width:9.75pt;height:7.15pt;z-index:251715584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 xml:space="preserve">Incorrect Consent Form/s Used 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2" style="position:absolute;left:0;text-align:left;margin-left:10.5pt;margin-top:1.9pt;width:9.75pt;height:7.15pt;z-index:251716608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Incomplete Consent Form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40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3" style="position:absolute;left:0;text-align:left;margin-left:10.5pt;margin-top:1.7pt;width:9.75pt;height:7.15pt;z-index:251717632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 xml:space="preserve">Consent Not Taken 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40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4" style="position:absolute;left:0;text-align:left;margin-left:10.5pt;margin-top:1.45pt;width:9.75pt;height:7.15pt;z-index:251718656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 xml:space="preserve"> Consent Given by Unauthorized  </w:t>
            </w:r>
          </w:p>
          <w:p w:rsidR="003924F7" w:rsidRDefault="003924F7" w:rsidP="00360C37">
            <w:pPr>
              <w:autoSpaceDE w:val="0"/>
              <w:autoSpaceDN w:val="0"/>
              <w:adjustRightInd w:val="0"/>
              <w:ind w:firstLine="540"/>
              <w:rPr>
                <w:lang w:eastAsia="en-IN"/>
              </w:rPr>
            </w:pPr>
            <w:r>
              <w:rPr>
                <w:color w:val="000000"/>
                <w:sz w:val="20"/>
                <w:szCs w:val="20"/>
                <w:lang w:eastAsia="en-IN"/>
              </w:rPr>
              <w:t xml:space="preserve"> Personnel </w:t>
            </w:r>
          </w:p>
          <w:p w:rsidR="00573BAA" w:rsidRDefault="00306A7E" w:rsidP="00360C37">
            <w:pPr>
              <w:ind w:right="389" w:firstLine="540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105" style="position:absolute;left:0;text-align:left;margin-left:10.5pt;margin-top:1.05pt;width:9.75pt;height:7.15pt;z-index:251719680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Others</w:t>
            </w:r>
            <w:r w:rsidR="007427E0">
              <w:rPr>
                <w:color w:val="000000"/>
                <w:sz w:val="20"/>
                <w:szCs w:val="20"/>
                <w:lang w:eastAsia="en-IN"/>
              </w:rPr>
              <w:t>……………………………</w:t>
            </w:r>
            <w:r w:rsidR="00360C37">
              <w:rPr>
                <w:color w:val="000000"/>
                <w:sz w:val="20"/>
                <w:szCs w:val="20"/>
                <w:lang w:eastAsia="en-IN"/>
              </w:rPr>
              <w:t>....</w:t>
            </w:r>
          </w:p>
        </w:tc>
        <w:tc>
          <w:tcPr>
            <w:tcW w:w="3420" w:type="dxa"/>
          </w:tcPr>
          <w:p w:rsidR="003924F7" w:rsidRDefault="003924F7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Needle Stick/ Sharps Injury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29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6" style="position:absolute;left:0;text-align:left;margin-left:9.6pt;margin-top:2.1pt;width:9.75pt;height:7.15pt;z-index:251720704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 xml:space="preserve">Injury to Patient 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2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7" style="position:absolute;left:0;text-align:left;margin-left:9.6pt;margin-top:1.9pt;width:9.75pt;height:7.15pt;z-index:251721728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Injury to Staff</w:t>
            </w:r>
          </w:p>
          <w:p w:rsidR="003924F7" w:rsidRDefault="00306A7E" w:rsidP="00360C37">
            <w:pPr>
              <w:autoSpaceDE w:val="0"/>
              <w:autoSpaceDN w:val="0"/>
              <w:adjustRightInd w:val="0"/>
              <w:ind w:firstLine="52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8" style="position:absolute;left:0;text-align:left;margin-left:9.6pt;margin-top:1.75pt;width:9.75pt;height:7.15pt;z-index:251722752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Injury to Visitor</w:t>
            </w:r>
          </w:p>
          <w:p w:rsidR="003924F7" w:rsidRPr="00F928AC" w:rsidRDefault="00306A7E" w:rsidP="00360C37">
            <w:pPr>
              <w:autoSpaceDE w:val="0"/>
              <w:autoSpaceDN w:val="0"/>
              <w:adjustRightInd w:val="0"/>
              <w:ind w:firstLine="529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09" style="position:absolute;left:0;text-align:left;margin-left:9.6pt;margin-top:1.45pt;width:9.75pt;height:7.15pt;z-index:251723776"/>
              </w:pict>
            </w:r>
            <w:r w:rsidR="003924F7" w:rsidRPr="00F928AC">
              <w:rPr>
                <w:bCs/>
                <w:color w:val="000000"/>
                <w:sz w:val="20"/>
                <w:szCs w:val="20"/>
                <w:lang w:eastAsia="en-IN"/>
              </w:rPr>
              <w:t xml:space="preserve">Splash of Hazardous Material </w:t>
            </w:r>
          </w:p>
          <w:p w:rsidR="00573BAA" w:rsidRDefault="00306A7E" w:rsidP="00360C37">
            <w:pPr>
              <w:autoSpaceDE w:val="0"/>
              <w:autoSpaceDN w:val="0"/>
              <w:adjustRightInd w:val="0"/>
              <w:ind w:firstLine="529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szCs w:val="20"/>
              </w:rPr>
              <w:pict>
                <v:rect id="_x0000_s1110" style="position:absolute;left:0;text-align:left;margin-left:9.6pt;margin-top:2pt;width:9.75pt;height:7.15pt;z-index:251724800"/>
              </w:pict>
            </w:r>
            <w:r w:rsidR="003924F7">
              <w:rPr>
                <w:color w:val="000000"/>
                <w:sz w:val="20"/>
                <w:szCs w:val="20"/>
                <w:lang w:eastAsia="en-IN"/>
              </w:rPr>
              <w:t>Others</w:t>
            </w:r>
            <w:r w:rsidR="007427E0">
              <w:rPr>
                <w:color w:val="000000"/>
                <w:sz w:val="20"/>
                <w:szCs w:val="20"/>
                <w:lang w:eastAsia="en-IN"/>
              </w:rPr>
              <w:t>..........................................</w:t>
            </w:r>
          </w:p>
        </w:tc>
        <w:tc>
          <w:tcPr>
            <w:tcW w:w="3600" w:type="dxa"/>
          </w:tcPr>
          <w:p w:rsidR="00B03B11" w:rsidRDefault="00B03B11" w:rsidP="00B03B1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Facility Related</w:t>
            </w:r>
          </w:p>
          <w:p w:rsidR="00B03B11" w:rsidRDefault="00306A7E" w:rsidP="00360C37">
            <w:pPr>
              <w:autoSpaceDE w:val="0"/>
              <w:autoSpaceDN w:val="0"/>
              <w:adjustRightInd w:val="0"/>
              <w:ind w:left="324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11" style="position:absolute;left:0;text-align:left;margin-left:2.85pt;margin-top:2.1pt;width:9.75pt;height:7.15pt;z-index:251725824"/>
              </w:pict>
            </w:r>
            <w:r w:rsidR="00B03B11">
              <w:rPr>
                <w:color w:val="000000"/>
                <w:sz w:val="20"/>
                <w:szCs w:val="20"/>
                <w:lang w:eastAsia="en-IN"/>
              </w:rPr>
              <w:t xml:space="preserve">UPS Breakdown </w:t>
            </w:r>
          </w:p>
          <w:p w:rsidR="00B03B11" w:rsidRDefault="00306A7E" w:rsidP="00360C37">
            <w:pPr>
              <w:autoSpaceDE w:val="0"/>
              <w:autoSpaceDN w:val="0"/>
              <w:adjustRightInd w:val="0"/>
              <w:ind w:left="324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12" style="position:absolute;left:0;text-align:left;margin-left:2.85pt;margin-top:1.9pt;width:9.75pt;height:7.15pt;z-index:251726848"/>
              </w:pict>
            </w:r>
            <w:r w:rsidR="00B03B11">
              <w:rPr>
                <w:color w:val="000000"/>
                <w:sz w:val="20"/>
                <w:szCs w:val="20"/>
                <w:lang w:eastAsia="en-IN"/>
              </w:rPr>
              <w:t>Lift Breakdown</w:t>
            </w:r>
          </w:p>
          <w:p w:rsidR="00B03B11" w:rsidRDefault="00306A7E" w:rsidP="00360C37">
            <w:pPr>
              <w:autoSpaceDE w:val="0"/>
              <w:autoSpaceDN w:val="0"/>
              <w:adjustRightInd w:val="0"/>
              <w:ind w:left="324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13" style="position:absolute;left:0;text-align:left;margin-left:2.85pt;margin-top:1.8pt;width:9.75pt;height:7.15pt;z-index:251727872"/>
              </w:pict>
            </w:r>
            <w:r w:rsidR="00B03B11">
              <w:rPr>
                <w:color w:val="000000"/>
                <w:sz w:val="20"/>
                <w:szCs w:val="20"/>
                <w:lang w:eastAsia="en-IN"/>
              </w:rPr>
              <w:t>Generator Breakdown</w:t>
            </w:r>
          </w:p>
          <w:p w:rsidR="00B03B11" w:rsidRDefault="00306A7E" w:rsidP="00360C37">
            <w:pPr>
              <w:autoSpaceDE w:val="0"/>
              <w:autoSpaceDN w:val="0"/>
              <w:adjustRightInd w:val="0"/>
              <w:ind w:left="324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14" style="position:absolute;left:0;text-align:left;margin-left:2.85pt;margin-top:1.45pt;width:9.75pt;height:7.15pt;z-index:251728896"/>
              </w:pict>
            </w:r>
            <w:r w:rsidR="00B03B11">
              <w:rPr>
                <w:color w:val="000000"/>
                <w:sz w:val="20"/>
                <w:szCs w:val="20"/>
                <w:lang w:eastAsia="en-IN"/>
              </w:rPr>
              <w:t>Oxygen Cylinder Unavailability</w:t>
            </w:r>
          </w:p>
          <w:p w:rsidR="00B03B11" w:rsidRDefault="00306A7E" w:rsidP="00360C37">
            <w:pPr>
              <w:autoSpaceDE w:val="0"/>
              <w:autoSpaceDN w:val="0"/>
              <w:adjustRightInd w:val="0"/>
              <w:ind w:left="324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15" style="position:absolute;left:0;text-align:left;margin-left:2.85pt;margin-top:2pt;width:9.75pt;height:7.15pt;z-index:251729920"/>
              </w:pict>
            </w:r>
            <w:r w:rsidR="00B03B11">
              <w:rPr>
                <w:color w:val="000000"/>
                <w:sz w:val="20"/>
                <w:szCs w:val="20"/>
                <w:lang w:eastAsia="en-IN"/>
              </w:rPr>
              <w:t>No Response to the Complaints</w:t>
            </w:r>
          </w:p>
          <w:p w:rsidR="00573BAA" w:rsidRDefault="00B03B11" w:rsidP="00360C37">
            <w:pPr>
              <w:ind w:left="324" w:right="389"/>
              <w:rPr>
                <w:rFonts w:ascii="Cambria" w:hAnsi="Cambria"/>
                <w:b/>
              </w:rPr>
            </w:pPr>
            <w:r>
              <w:rPr>
                <w:color w:val="000000"/>
                <w:sz w:val="20"/>
                <w:szCs w:val="20"/>
                <w:lang w:eastAsia="en-IN"/>
              </w:rPr>
              <w:t>Others</w:t>
            </w:r>
            <w:r w:rsidR="007427E0">
              <w:rPr>
                <w:color w:val="000000"/>
                <w:sz w:val="20"/>
                <w:szCs w:val="20"/>
                <w:lang w:eastAsia="en-IN"/>
              </w:rPr>
              <w:t>..........................................</w:t>
            </w:r>
          </w:p>
        </w:tc>
      </w:tr>
      <w:tr w:rsidR="00E763BD" w:rsidTr="00E763BD">
        <w:trPr>
          <w:trHeight w:val="255"/>
        </w:trPr>
        <w:tc>
          <w:tcPr>
            <w:tcW w:w="3528" w:type="dxa"/>
            <w:tcBorders>
              <w:bottom w:val="single" w:sz="4" w:space="0" w:color="auto"/>
            </w:tcBorders>
          </w:tcPr>
          <w:p w:rsidR="00E763BD" w:rsidRPr="00573BAA" w:rsidRDefault="00E763BD" w:rsidP="003924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Equipment Related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28" style="position:absolute;left:0;text-align:left;margin-left:10.5pt;margin-top:3.9pt;width:9.75pt;height:7.15pt;z-index:25184153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Equipment Malfunction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29" style="position:absolute;left:0;text-align:left;margin-left:10.5pt;margin-top:2.55pt;width:9.75pt;height:7.15pt;z-index:25184256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Equipment Accessories Missing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0" style="position:absolute;left:0;text-align:left;margin-left:10.5pt;margin-top:2.75pt;width:9.75pt;height:7.15pt;z-index:25184358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Damaged During Transfer/ Use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4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1" style="position:absolute;left:0;text-align:left;margin-left:10.5pt;margin-top:3.25pt;width:9.75pt;height:7.15pt;z-index:25184460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Unavailability of </w:t>
            </w:r>
            <w:proofErr w:type="spellStart"/>
            <w:r w:rsidR="00E763BD">
              <w:rPr>
                <w:color w:val="000000"/>
                <w:sz w:val="20"/>
                <w:szCs w:val="20"/>
                <w:lang w:eastAsia="en-IN"/>
              </w:rPr>
              <w:t>Equipments</w:t>
            </w:r>
            <w:proofErr w:type="spellEnd"/>
          </w:p>
          <w:p w:rsidR="00E763BD" w:rsidRDefault="00306A7E" w:rsidP="00360C37">
            <w:pPr>
              <w:ind w:left="540" w:right="3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2" style="position:absolute;left:0;text-align:left;margin-left:10.5pt;margin-top:4.9pt;width:9.75pt;height:7.15pt;z-index:25184563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Others..........................................</w:t>
            </w:r>
          </w:p>
          <w:p w:rsidR="00E763BD" w:rsidRDefault="00E763BD" w:rsidP="00360C37">
            <w:pPr>
              <w:ind w:left="540" w:right="389"/>
              <w:rPr>
                <w:rFonts w:ascii="Cambria" w:hAnsi="Cambria"/>
                <w:b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763BD" w:rsidRDefault="00E763BD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Software/ Hardware Related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0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3" style="position:absolute;left:0;text-align:left;margin-left:8.85pt;margin-top:3.9pt;width:9.75pt;height:7.15pt;z-index:25184665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Computer Not Working  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0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4" style="position:absolute;left:0;text-align:left;margin-left:8.85pt;margin-top:2.55pt;width:9.75pt;height:7.15pt;z-index:25184768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Information System Not Work Printer Not Available/ Not Working 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left="50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5" style="position:absolute;left:0;text-align:left;margin-left:9.6pt;margin-top:3.25pt;width:9.75pt;height:7.15pt;z-index:25184870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No Response from IT Team </w:t>
            </w:r>
          </w:p>
          <w:p w:rsidR="00E763BD" w:rsidRPr="00E763BD" w:rsidRDefault="00306A7E" w:rsidP="00E763BD">
            <w:pPr>
              <w:ind w:left="502" w:right="389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6" style="position:absolute;left:0;text-align:left;margin-left:10.35pt;margin-top:4.9pt;width:9.75pt;height:7.15pt;z-index:25184972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Others..........................................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E763BD" w:rsidRDefault="00E763BD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Security Related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firstLine="32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7" style="position:absolute;left:0;text-align:left;margin-left:2.85pt;margin-top:3.9pt;width:9.75pt;height:7.15pt;z-index:25185075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Assault to Patient/ Visitor 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firstLine="32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8" style="position:absolute;left:0;text-align:left;margin-left:2.85pt;margin-top:2.55pt;width:9.75pt;height:7.15pt;z-index:251851776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Assault to Staff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firstLine="32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39" style="position:absolute;left:0;text-align:left;margin-left:2.85pt;margin-top:2.75pt;width:9.75pt;height:7.15pt;z-index:25185280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Theft/ Loss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firstLine="32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40" style="position:absolute;left:0;text-align:left;margin-left:2.85pt;margin-top:2.5pt;width:9.75pt;height:7.15pt;z-index:25185382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Absconding Patient</w:t>
            </w:r>
          </w:p>
          <w:p w:rsidR="00E763BD" w:rsidRDefault="00306A7E" w:rsidP="00360C37">
            <w:pPr>
              <w:autoSpaceDE w:val="0"/>
              <w:autoSpaceDN w:val="0"/>
              <w:adjustRightInd w:val="0"/>
              <w:ind w:firstLine="322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41" style="position:absolute;left:0;text-align:left;margin-left:2.85pt;margin-top:4.9pt;width:9.75pt;height:7.15pt;z-index:25185484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Unauthorized Personnel Entry</w:t>
            </w:r>
          </w:p>
          <w:p w:rsidR="00E763BD" w:rsidRPr="007427E0" w:rsidRDefault="00306A7E" w:rsidP="00360C37">
            <w:pPr>
              <w:autoSpaceDE w:val="0"/>
              <w:autoSpaceDN w:val="0"/>
              <w:adjustRightInd w:val="0"/>
              <w:ind w:right="454" w:firstLine="322"/>
              <w:rPr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42" style="position:absolute;left:0;text-align:left;margin-left:2.85pt;margin-top:2.1pt;width:9.75pt;height:7.15pt;z-index:25185587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Others</w: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>....................................</w:t>
            </w:r>
          </w:p>
        </w:tc>
      </w:tr>
      <w:tr w:rsidR="00E763BD" w:rsidTr="00E763BD">
        <w:trPr>
          <w:trHeight w:val="1927"/>
        </w:trPr>
        <w:tc>
          <w:tcPr>
            <w:tcW w:w="3528" w:type="dxa"/>
            <w:tcBorders>
              <w:top w:val="single" w:sz="4" w:space="0" w:color="auto"/>
            </w:tcBorders>
          </w:tcPr>
          <w:p w:rsidR="00E763BD" w:rsidRDefault="00E763BD" w:rsidP="00E763BD">
            <w:pPr>
              <w:widowControl w:val="0"/>
              <w:autoSpaceDE w:val="0"/>
              <w:autoSpaceDN w:val="0"/>
              <w:adjustRightInd w:val="0"/>
              <w:spacing w:before="95" w:line="225" w:lineRule="exact"/>
              <w:ind w:right="-2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Delays in/ from </w:t>
            </w:r>
          </w:p>
          <w:p w:rsidR="00E763BD" w:rsidRDefault="00306A7E" w:rsidP="00E763BD">
            <w:pPr>
              <w:widowControl w:val="0"/>
              <w:autoSpaceDE w:val="0"/>
              <w:autoSpaceDN w:val="0"/>
              <w:adjustRightInd w:val="0"/>
              <w:spacing w:before="35" w:line="309" w:lineRule="exact"/>
              <w:ind w:left="226" w:right="-2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4" style="position:absolute;left:0;text-align:left;margin-left:.75pt;margin-top:102.55pt;width:9.75pt;height:7.15pt;z-index:251863040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3" style="position:absolute;left:0;text-align:left;margin-left:.75pt;margin-top:84.95pt;width:9.75pt;height:7.15pt;z-index:251862016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2" style="position:absolute;left:0;text-align:left;margin-left:.75pt;margin-top:70.65pt;width:9.75pt;height:7.15pt;z-index:251860992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1" style="position:absolute;left:0;text-align:left;margin-left:.75pt;margin-top:53.8pt;width:9.75pt;height:7.15pt;z-index:251859968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0" style="position:absolute;left:0;text-align:left;margin-left:.75pt;margin-top:36.95pt;width:9.75pt;height:7.15pt;z-index:251858944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59" style="position:absolute;left:0;text-align:left;margin-left:.75pt;margin-top:22.65pt;width:9.75pt;height:7.15pt;z-index:251857920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58" style="position:absolute;left:0;text-align:left;margin-left:.75pt;margin-top:5.8pt;width:9.75pt;height:7.15pt;z-index:251856896"/>
              </w:pict>
            </w:r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OPD Consultation Ambulance arrangement Lab/ Imaging Reports CT/ PET CT/NMD/ MRI Radiology Procedures Medical Record Billing Medicines from Pharmacy Drug Mixing Room Discharge Summary Doctors Visit Response from Biomed Engineer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5" style="position:absolute;margin-left:.75pt;margin-top:1.15pt;width:9.75pt;height:7.15pt;z-index:251864064"/>
              </w:pict>
            </w:r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Others..............................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E763BD" w:rsidRDefault="00306A7E" w:rsidP="00E763B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8" style="position:absolute;margin-left:509.25pt;margin-top:2.55pt;width:9.75pt;height:7.15pt;z-index:251868160;mso-position-horizontal-relative:text;mso-position-vertical-relative:text"/>
              </w:pic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Disaster: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6" style="position:absolute;margin-left:-3.9pt;margin-top:2.45pt;width:9.75pt;height:7.15pt;z-index:251866112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     Fire              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7" style="position:absolute;margin-left:-3.9pt;margin-top:4.55pt;width:9.75pt;height:7.15pt;z-index:251867136"/>
              </w:pic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</w: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Electric Shock      </w: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    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72" style="position:absolute;margin-left:-3.9pt;margin-top:2.05pt;width:9.75pt;height:7.15pt;z-index:251872256"/>
              </w:pic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</w: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Water Logging         </w: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71" style="position:absolute;margin-left:-3.9pt;margin-top:4.1pt;width:9.75pt;height:7.15pt;z-index:251871232"/>
              </w:pic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 </w: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Insect Swarm          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70" style="position:absolute;margin-left:-3.9pt;margin-top:1.6pt;width:9.75pt;height:7.15pt;z-index:251870208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 </w: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 </w: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>Release of Hazardous Materials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69" style="position:absolute;margin-left:-3.9pt;margin-top:3.7pt;width:9.75pt;height:7.15pt;z-index:251869184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  </w:t>
            </w:r>
            <w:r w:rsidR="00E763BD"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   </w: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Mob              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87" style="position:absolute;margin-left:-3.9pt;margin-top:3.5pt;width:9.75pt;height:7.15pt;z-index:251873280"/>
              </w:pict>
            </w:r>
            <w:r w:rsidR="00E763BD">
              <w:rPr>
                <w:color w:val="000000"/>
                <w:sz w:val="20"/>
                <w:szCs w:val="20"/>
                <w:lang w:eastAsia="en-IN"/>
              </w:rPr>
              <w:t xml:space="preserve">     Others…………………………………………..</w:t>
            </w:r>
          </w:p>
          <w:p w:rsidR="00E763BD" w:rsidRDefault="00E763BD" w:rsidP="003924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</w:tcPr>
          <w:p w:rsidR="00E763BD" w:rsidRDefault="00E763BD" w:rsidP="00E763BD">
            <w:pPr>
              <w:widowControl w:val="0"/>
              <w:autoSpaceDE w:val="0"/>
              <w:autoSpaceDN w:val="0"/>
              <w:adjustRightInd w:val="0"/>
              <w:spacing w:line="225" w:lineRule="exact"/>
              <w:ind w:right="-22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Requisition/ Reports Related </w:t>
            </w:r>
          </w:p>
          <w:p w:rsidR="00E763BD" w:rsidRDefault="00306A7E" w:rsidP="00E763BD">
            <w:pPr>
              <w:widowControl w:val="0"/>
              <w:autoSpaceDE w:val="0"/>
              <w:autoSpaceDN w:val="0"/>
              <w:adjustRightInd w:val="0"/>
              <w:spacing w:before="55" w:line="300" w:lineRule="exact"/>
              <w:ind w:left="389" w:right="-2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88" style="position:absolute;left:0;text-align:left;margin-left:2.85pt;margin-top:3.85pt;width:9.75pt;height:7.15pt;z-index:251875328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89" style="position:absolute;left:0;text-align:left;margin-left:2.85pt;margin-top:21.5pt;width:9.75pt;height:7.15pt;z-index:251876352"/>
              </w:pict>
            </w:r>
            <w:proofErr w:type="spellStart"/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>RequisitionErrors</w:t>
            </w:r>
            <w:proofErr w:type="spellEnd"/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                        Incorrect Report </w:t>
            </w:r>
          </w:p>
          <w:p w:rsidR="00E763BD" w:rsidRDefault="00306A7E" w:rsidP="00E763BD">
            <w:pPr>
              <w:widowControl w:val="0"/>
              <w:autoSpaceDE w:val="0"/>
              <w:autoSpaceDN w:val="0"/>
              <w:adjustRightInd w:val="0"/>
              <w:spacing w:before="55" w:line="225" w:lineRule="exact"/>
              <w:ind w:left="389" w:right="-2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0" style="position:absolute;left:0;text-align:left;margin-left:2.85pt;margin-top:6.2pt;width:9.75pt;height:7.15pt;z-index:251877376"/>
              </w:pict>
            </w:r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Report Lost/ Unavailable </w:t>
            </w:r>
          </w:p>
          <w:p w:rsidR="00E763BD" w:rsidRDefault="00306A7E" w:rsidP="00E763BD">
            <w:pPr>
              <w:widowControl w:val="0"/>
              <w:autoSpaceDE w:val="0"/>
              <w:autoSpaceDN w:val="0"/>
              <w:adjustRightInd w:val="0"/>
              <w:spacing w:before="35" w:line="225" w:lineRule="exact"/>
              <w:ind w:left="389" w:right="-2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1" style="position:absolute;left:0;text-align:left;margin-left:2.85pt;margin-top:4.7pt;width:9.75pt;height:7.15pt;z-index:251878400"/>
              </w:pict>
            </w:r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Dispatching Error </w:t>
            </w:r>
          </w:p>
          <w:p w:rsidR="00E763BD" w:rsidRDefault="00306A7E" w:rsidP="00E763B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292" style="position:absolute;margin-left:2.85pt;margin-top:6pt;width:9.75pt;height:7.15pt;z-index:251879424"/>
              </w:pict>
            </w:r>
            <w:r w:rsidR="00E763B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Others...........................</w:t>
            </w:r>
          </w:p>
        </w:tc>
      </w:tr>
    </w:tbl>
    <w:p w:rsidR="002D56EE" w:rsidRPr="00C82216" w:rsidRDefault="002D56EE" w:rsidP="00E763BD">
      <w:pPr>
        <w:ind w:right="389"/>
        <w:rPr>
          <w:rFonts w:ascii="Cambria" w:hAnsi="Cambri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0"/>
        <w:gridCol w:w="2608"/>
        <w:gridCol w:w="2160"/>
        <w:gridCol w:w="1960"/>
        <w:gridCol w:w="2137"/>
      </w:tblGrid>
      <w:tr w:rsidR="00290419" w:rsidTr="00290419">
        <w:tc>
          <w:tcPr>
            <w:tcW w:w="10685" w:type="dxa"/>
            <w:gridSpan w:val="5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Narrative Description of Occurrence</w:t>
            </w:r>
            <w:r>
              <w:rPr>
                <w:color w:val="000000"/>
                <w:sz w:val="20"/>
                <w:szCs w:val="20"/>
                <w:lang w:eastAsia="en-IN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IN"/>
              </w:rPr>
              <w:t>(How the incident happened, be factual and specific. Use separate sheet of paper if required)</w:t>
            </w:r>
          </w:p>
          <w:p w:rsidR="005D57E4" w:rsidRDefault="005D57E4" w:rsidP="005D57E4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eastAsia="en-IN"/>
              </w:rPr>
            </w:pPr>
          </w:p>
          <w:p w:rsidR="00290419" w:rsidRDefault="00290419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290419" w:rsidTr="00290419">
        <w:tc>
          <w:tcPr>
            <w:tcW w:w="10685" w:type="dxa"/>
            <w:gridSpan w:val="5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Immediate Correction/ Corrective Action Taken by the Concerned Department:</w:t>
            </w:r>
          </w:p>
          <w:p w:rsidR="00290419" w:rsidRDefault="00290419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F61DC1" w:rsidRDefault="00F61DC1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608" w:type="dxa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Reported By</w:t>
            </w: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Supervisor </w:t>
            </w:r>
          </w:p>
          <w:p w:rsidR="005D57E4" w:rsidRDefault="005D57E4" w:rsidP="005D57E4">
            <w:pPr>
              <w:ind w:right="389"/>
              <w:rPr>
                <w:rFonts w:ascii="Cambria" w:hAnsi="Cambria"/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(/Equivalent)</w:t>
            </w: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Department Head</w:t>
            </w:r>
          </w:p>
        </w:tc>
        <w:tc>
          <w:tcPr>
            <w:tcW w:w="2137" w:type="dxa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 xml:space="preserve">Form Received by </w:t>
            </w:r>
          </w:p>
          <w:p w:rsidR="005D57E4" w:rsidRPr="005D57E4" w:rsidRDefault="005D57E4" w:rsidP="005D57E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  <w:lang w:eastAsia="en-IN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en-IN"/>
              </w:rPr>
              <w:t>(QI)</w:t>
            </w: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Name </w:t>
            </w:r>
          </w:p>
        </w:tc>
        <w:tc>
          <w:tcPr>
            <w:tcW w:w="2608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37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Designation</w:t>
            </w:r>
          </w:p>
        </w:tc>
        <w:tc>
          <w:tcPr>
            <w:tcW w:w="2608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37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Signature</w:t>
            </w:r>
          </w:p>
        </w:tc>
        <w:tc>
          <w:tcPr>
            <w:tcW w:w="2608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37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Date </w:t>
            </w:r>
          </w:p>
        </w:tc>
        <w:tc>
          <w:tcPr>
            <w:tcW w:w="2608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37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82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Time</w:t>
            </w:r>
          </w:p>
        </w:tc>
        <w:tc>
          <w:tcPr>
            <w:tcW w:w="2608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  <w:p w:rsidR="00F5143B" w:rsidRDefault="00F5143B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1960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  <w:tc>
          <w:tcPr>
            <w:tcW w:w="2137" w:type="dxa"/>
          </w:tcPr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0685" w:type="dxa"/>
            <w:gridSpan w:val="5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</w:p>
          <w:p w:rsidR="005D57E4" w:rsidRDefault="005D57E4" w:rsidP="005D57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color w:val="000000"/>
                <w:sz w:val="20"/>
                <w:szCs w:val="20"/>
                <w:lang w:eastAsia="en-IN"/>
              </w:rPr>
              <w:t xml:space="preserve">Investigation Started On:              </w:t>
            </w:r>
            <w:r w:rsidR="00F5143B">
              <w:rPr>
                <w:color w:val="000000"/>
                <w:sz w:val="20"/>
                <w:szCs w:val="20"/>
                <w:lang w:eastAsia="en-IN"/>
              </w:rPr>
              <w:t xml:space="preserve">  </w:t>
            </w:r>
            <w:r>
              <w:rPr>
                <w:color w:val="000000"/>
                <w:sz w:val="20"/>
                <w:szCs w:val="20"/>
                <w:lang w:eastAsia="en-IN"/>
              </w:rPr>
              <w:t xml:space="preserve">           Completed On:                         </w:t>
            </w:r>
            <w:r w:rsidR="00F5143B">
              <w:rPr>
                <w:color w:val="000000"/>
                <w:sz w:val="20"/>
                <w:szCs w:val="20"/>
                <w:lang w:eastAsia="en-IN"/>
              </w:rPr>
              <w:t xml:space="preserve">   </w:t>
            </w:r>
            <w:r>
              <w:rPr>
                <w:color w:val="000000"/>
                <w:sz w:val="20"/>
                <w:szCs w:val="20"/>
                <w:lang w:eastAsia="en-IN"/>
              </w:rPr>
              <w:t xml:space="preserve">  Reviewed by Appropriate Committee on:</w:t>
            </w:r>
          </w:p>
          <w:p w:rsidR="005D57E4" w:rsidRDefault="005D57E4" w:rsidP="00290419">
            <w:pPr>
              <w:ind w:right="389"/>
              <w:rPr>
                <w:rFonts w:ascii="Cambria" w:hAnsi="Cambria"/>
                <w:b/>
              </w:rPr>
            </w:pPr>
          </w:p>
        </w:tc>
      </w:tr>
      <w:tr w:rsidR="005D57E4" w:rsidTr="005D57E4">
        <w:tc>
          <w:tcPr>
            <w:tcW w:w="10685" w:type="dxa"/>
            <w:gridSpan w:val="5"/>
          </w:tcPr>
          <w:p w:rsidR="005D57E4" w:rsidRDefault="005D57E4" w:rsidP="005D57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</w:p>
          <w:p w:rsidR="00F5143B" w:rsidRDefault="00306A7E" w:rsidP="005D57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  <w:r>
              <w:rPr>
                <w:noProof/>
                <w:color w:val="000000"/>
                <w:sz w:val="20"/>
                <w:szCs w:val="20"/>
              </w:rPr>
              <w:pict>
                <v:rect id="_x0000_s1148" style="position:absolute;margin-left:504.75pt;margin-top:4.75pt;width:9.75pt;height:7.15pt;z-index:251755520"/>
              </w:pict>
            </w:r>
            <w:r>
              <w:rPr>
                <w:noProof/>
                <w:color w:val="000000"/>
                <w:sz w:val="20"/>
                <w:szCs w:val="20"/>
              </w:rPr>
              <w:pict>
                <v:rect id="_x0000_s1149" style="position:absolute;margin-left:313.5pt;margin-top:4.75pt;width:9.75pt;height:7.15pt;z-index:251756544"/>
              </w:pict>
            </w:r>
            <w:r>
              <w:rPr>
                <w:b/>
                <w:bCs/>
                <w:noProof/>
                <w:color w:val="000000"/>
                <w:sz w:val="20"/>
                <w:szCs w:val="20"/>
              </w:rPr>
              <w:pict>
                <v:rect id="_x0000_s1146" style="position:absolute;margin-left:78pt;margin-top:4.75pt;width:9.75pt;height:7.15pt;z-index:251753472"/>
              </w:pict>
            </w:r>
            <w:r w:rsidR="005D57E4">
              <w:rPr>
                <w:color w:val="000000"/>
                <w:sz w:val="20"/>
                <w:szCs w:val="20"/>
                <w:lang w:eastAsia="en-IN"/>
              </w:rPr>
              <w:t xml:space="preserve">Safety Committee                                             Drug &amp; Therapeutics Committee                                  Infection Control Committee                              </w:t>
            </w:r>
          </w:p>
          <w:p w:rsidR="00F5143B" w:rsidRDefault="00F5143B" w:rsidP="005D57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N"/>
              </w:rPr>
            </w:pPr>
          </w:p>
          <w:p w:rsidR="005D57E4" w:rsidRDefault="00306A7E" w:rsidP="005D57E4">
            <w:pPr>
              <w:autoSpaceDE w:val="0"/>
              <w:autoSpaceDN w:val="0"/>
              <w:adjustRightInd w:val="0"/>
              <w:rPr>
                <w:rFonts w:ascii="Cambria" w:hAnsi="Cambria"/>
                <w:b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rect id="_x0000_s1150" style="position:absolute;margin-left:114pt;margin-top:4.35pt;width:9.75pt;height:7.15pt;z-index:251757568"/>
              </w:pic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pict>
                <v:rect id="_x0000_s1151" style="position:absolute;margin-left:261.75pt;margin-top:4.35pt;width:9.75pt;height:7.15pt;z-index:251758592"/>
              </w:pict>
            </w:r>
            <w:r w:rsidR="005D57E4">
              <w:rPr>
                <w:color w:val="000000"/>
                <w:sz w:val="20"/>
                <w:szCs w:val="20"/>
                <w:lang w:eastAsia="en-IN"/>
              </w:rPr>
              <w:t>Medical Record Committee                            Quality Committee</w:t>
            </w:r>
          </w:p>
          <w:p w:rsidR="005D57E4" w:rsidRDefault="005D57E4" w:rsidP="005D57E4">
            <w:pPr>
              <w:ind w:right="389"/>
              <w:rPr>
                <w:rFonts w:ascii="Cambria" w:hAnsi="Cambria"/>
                <w:b/>
              </w:rPr>
            </w:pPr>
          </w:p>
        </w:tc>
      </w:tr>
    </w:tbl>
    <w:p w:rsidR="002D56EE" w:rsidRPr="00C82216" w:rsidRDefault="002D56EE" w:rsidP="00290419">
      <w:pPr>
        <w:ind w:right="389"/>
        <w:rPr>
          <w:rFonts w:ascii="Cambria" w:hAnsi="Cambria"/>
          <w:b/>
        </w:rPr>
      </w:pPr>
    </w:p>
    <w:p w:rsidR="00072AB6" w:rsidRPr="00C82216" w:rsidRDefault="00072AB6" w:rsidP="002D56EE">
      <w:pPr>
        <w:ind w:left="360" w:right="389"/>
        <w:jc w:val="center"/>
        <w:rPr>
          <w:rFonts w:ascii="Cambria" w:hAnsi="Cambria"/>
          <w:b/>
        </w:rPr>
      </w:pPr>
    </w:p>
    <w:p w:rsidR="00072AB6" w:rsidRPr="00C82216" w:rsidRDefault="00072AB6" w:rsidP="002D56EE">
      <w:pPr>
        <w:ind w:left="360" w:right="389"/>
        <w:jc w:val="center"/>
        <w:rPr>
          <w:rFonts w:ascii="Cambria" w:hAnsi="Cambria"/>
          <w:b/>
        </w:rPr>
      </w:pPr>
    </w:p>
    <w:p w:rsidR="00072AB6" w:rsidRPr="00C82216" w:rsidRDefault="00072AB6" w:rsidP="002D56EE">
      <w:pPr>
        <w:ind w:left="360" w:right="389"/>
        <w:jc w:val="center"/>
        <w:rPr>
          <w:rFonts w:ascii="Cambria" w:hAnsi="Cambria"/>
          <w:b/>
        </w:rPr>
      </w:pPr>
    </w:p>
    <w:p w:rsidR="00555B8B" w:rsidRPr="00C82216" w:rsidRDefault="00555B8B" w:rsidP="002D56EE">
      <w:pPr>
        <w:ind w:left="360" w:right="389"/>
        <w:jc w:val="center"/>
        <w:rPr>
          <w:rFonts w:ascii="Cambria" w:hAnsi="Cambria"/>
          <w:b/>
        </w:rPr>
      </w:pPr>
    </w:p>
    <w:sectPr w:rsidR="00555B8B" w:rsidRPr="00C82216" w:rsidSect="00760984">
      <w:headerReference w:type="even" r:id="rId9"/>
      <w:headerReference w:type="default" r:id="rId10"/>
      <w:footerReference w:type="default" r:id="rId11"/>
      <w:headerReference w:type="first" r:id="rId12"/>
      <w:pgSz w:w="11909" w:h="16834" w:code="9"/>
      <w:pgMar w:top="1440" w:right="720" w:bottom="720" w:left="720" w:header="720" w:footer="720" w:gutter="0"/>
      <w:pgBorders>
        <w:top w:val="single" w:sz="18" w:space="0" w:color="auto"/>
        <w:left w:val="single" w:sz="18" w:space="1" w:color="auto"/>
        <w:bottom w:val="single" w:sz="18" w:space="0" w:color="auto"/>
        <w:right w:val="single" w:sz="18" w:space="0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A7E" w:rsidRDefault="00306A7E">
      <w:r>
        <w:separator/>
      </w:r>
    </w:p>
  </w:endnote>
  <w:endnote w:type="continuationSeparator" w:id="0">
    <w:p w:rsidR="00306A7E" w:rsidRDefault="0030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C0" w:rsidRPr="00D82886" w:rsidRDefault="00D55AC0" w:rsidP="008904D5">
    <w:pPr>
      <w:pStyle w:val="Footer"/>
      <w:jc w:val="right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A7E" w:rsidRDefault="00306A7E">
      <w:r>
        <w:separator/>
      </w:r>
    </w:p>
  </w:footnote>
  <w:footnote w:type="continuationSeparator" w:id="0">
    <w:p w:rsidR="00306A7E" w:rsidRDefault="00306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C0" w:rsidRDefault="00306A7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4223" o:spid="_x0000_s2050" type="#_x0000_t136" style="position:absolute;margin-left:0;margin-top:0;width:590.4pt;height:147.6pt;rotation:315;z-index:-251654144;mso-position-horizontal:center;mso-position-horizontal-relative:margin;mso-position-vertical:center;mso-position-vertical-relative:margin" o:allowincell="f" fillcolor="#d8d8d8 [2732]" stroked="f">
          <v:fill opacity=".5"/>
          <v:textpath style="font-family:&quot;Stencil&quot;;font-size:1pt" string="MASTER COP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4959"/>
      <w:gridCol w:w="5530"/>
    </w:tblGrid>
    <w:tr w:rsidR="00180444" w:rsidRPr="005114FD" w:rsidTr="00E763BD">
      <w:trPr>
        <w:trHeight w:val="1960"/>
        <w:jc w:val="center"/>
      </w:trPr>
      <w:tc>
        <w:tcPr>
          <w:tcW w:w="2364" w:type="pct"/>
          <w:vAlign w:val="center"/>
        </w:tcPr>
        <w:p w:rsidR="00180444" w:rsidRDefault="00E763BD" w:rsidP="00F137A2">
          <w:pPr>
            <w:pStyle w:val="Header"/>
            <w:rPr>
              <w:b/>
              <w:noProof/>
              <w:sz w:val="36"/>
            </w:rPr>
          </w:pPr>
          <w:r>
            <w:rPr>
              <w:b/>
              <w:noProof/>
              <w:sz w:val="36"/>
            </w:rPr>
            <w:t xml:space="preserve">                 </w:t>
          </w:r>
        </w:p>
        <w:p w:rsidR="00E763BD" w:rsidRPr="00E763BD" w:rsidRDefault="00E763BD" w:rsidP="00E763BD">
          <w:pPr>
            <w:pStyle w:val="Header"/>
            <w:jc w:val="center"/>
            <w:rPr>
              <w:rFonts w:ascii="Cambria" w:hAnsi="Cambria" w:cs="Arial"/>
              <w:b/>
              <w:iCs/>
            </w:rPr>
          </w:pPr>
        </w:p>
      </w:tc>
      <w:tc>
        <w:tcPr>
          <w:tcW w:w="2636" w:type="pct"/>
          <w:vAlign w:val="center"/>
        </w:tcPr>
        <w:p w:rsidR="00180444" w:rsidRPr="00E763BD" w:rsidRDefault="00180444" w:rsidP="007D6C25">
          <w:pPr>
            <w:pStyle w:val="NormalWeb"/>
            <w:spacing w:before="0" w:beforeAutospacing="0" w:after="0" w:afterAutospacing="0"/>
            <w:jc w:val="center"/>
            <w:rPr>
              <w:b/>
            </w:rPr>
          </w:pPr>
          <w:r>
            <w:rPr>
              <w:b/>
              <w:sz w:val="18"/>
              <w:szCs w:val="18"/>
            </w:rPr>
            <w:t xml:space="preserve">  </w:t>
          </w:r>
          <w:r w:rsidR="007D6C25" w:rsidRPr="00E763BD">
            <w:rPr>
              <w:b/>
            </w:rPr>
            <w:t>INCIDENT REPORTING</w:t>
          </w:r>
          <w:r w:rsidRPr="00E763BD">
            <w:rPr>
              <w:b/>
            </w:rPr>
            <w:t xml:space="preserve"> FORM</w:t>
          </w:r>
        </w:p>
        <w:p w:rsidR="007D6C25" w:rsidRPr="007D6C25" w:rsidRDefault="007D6C25" w:rsidP="007D6C25">
          <w:pPr>
            <w:pStyle w:val="NormalWeb"/>
            <w:spacing w:before="0" w:beforeAutospacing="0" w:after="0" w:afterAutospacing="0"/>
            <w:jc w:val="center"/>
            <w:rPr>
              <w:rFonts w:ascii="Cambria" w:hAnsi="Cambria"/>
              <w:b/>
              <w:sz w:val="16"/>
              <w:szCs w:val="16"/>
            </w:rPr>
          </w:pPr>
        </w:p>
      </w:tc>
    </w:tr>
  </w:tbl>
  <w:p w:rsidR="00D55AC0" w:rsidRPr="00325B0D" w:rsidRDefault="00D55AC0" w:rsidP="003678A2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AC0" w:rsidRDefault="00306A7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64222" o:spid="_x0000_s2049" type="#_x0000_t136" style="position:absolute;margin-left:0;margin-top:0;width:590.4pt;height:147.6pt;rotation:315;z-index:-251656192;mso-position-horizontal:center;mso-position-horizontal-relative:margin;mso-position-vertical:center;mso-position-vertical-relative:margin" o:allowincell="f" fillcolor="#d8d8d8 [2732]" stroked="f">
          <v:fill opacity=".5"/>
          <v:textpath style="font-family:&quot;Stencil&quot;;font-size:1pt" string="MASTER COP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B2"/>
    <w:multiLevelType w:val="singleLevel"/>
    <w:tmpl w:val="000000B2"/>
    <w:name w:val="WW8Num17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FF"/>
    <w:multiLevelType w:val="singleLevel"/>
    <w:tmpl w:val="000000FF"/>
    <w:name w:val="WW8Num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14E"/>
    <w:multiLevelType w:val="singleLevel"/>
    <w:tmpl w:val="0000014E"/>
    <w:name w:val="WW8Num3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59B4417"/>
    <w:multiLevelType w:val="hybridMultilevel"/>
    <w:tmpl w:val="C368FAA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150A2D"/>
    <w:multiLevelType w:val="multilevel"/>
    <w:tmpl w:val="09150A2D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656A69"/>
    <w:multiLevelType w:val="hybridMultilevel"/>
    <w:tmpl w:val="22BE2736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0C067C42"/>
    <w:multiLevelType w:val="hybridMultilevel"/>
    <w:tmpl w:val="88D4A2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0E2616"/>
    <w:multiLevelType w:val="hybridMultilevel"/>
    <w:tmpl w:val="92F0637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350667"/>
    <w:multiLevelType w:val="multilevel"/>
    <w:tmpl w:val="4AEA697E"/>
    <w:lvl w:ilvl="0">
      <w:start w:val="1"/>
      <w:numFmt w:val="none"/>
      <w:lvlText w:val="7.7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0C4C6C4A"/>
    <w:multiLevelType w:val="hybridMultilevel"/>
    <w:tmpl w:val="4ABCA0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95448D"/>
    <w:multiLevelType w:val="hybridMultilevel"/>
    <w:tmpl w:val="0B38D494"/>
    <w:lvl w:ilvl="0" w:tplc="F22E9492">
      <w:start w:val="8"/>
      <w:numFmt w:val="decimal"/>
      <w:lvlText w:val="%1."/>
      <w:lvlJc w:val="left"/>
      <w:pPr>
        <w:ind w:left="1560" w:hanging="360"/>
      </w:pPr>
      <w:rPr>
        <w:rFonts w:hint="default"/>
        <w:b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47A16"/>
    <w:multiLevelType w:val="multilevel"/>
    <w:tmpl w:val="11A47A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FF09BA"/>
    <w:multiLevelType w:val="hybridMultilevel"/>
    <w:tmpl w:val="9D8EC1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B67717"/>
    <w:multiLevelType w:val="hybridMultilevel"/>
    <w:tmpl w:val="E04AF6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7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9A3440"/>
    <w:multiLevelType w:val="hybridMultilevel"/>
    <w:tmpl w:val="B1D832EA"/>
    <w:lvl w:ilvl="0" w:tplc="ACE8E5C6">
      <w:start w:val="1"/>
      <w:numFmt w:val="upperLetter"/>
      <w:lvlText w:val="%1."/>
      <w:lvlJc w:val="left"/>
      <w:pPr>
        <w:ind w:left="1440" w:hanging="360"/>
      </w:pPr>
      <w:rPr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B176D"/>
    <w:multiLevelType w:val="hybridMultilevel"/>
    <w:tmpl w:val="BE741B4C"/>
    <w:lvl w:ilvl="0" w:tplc="4009000B">
      <w:start w:val="1"/>
      <w:numFmt w:val="bullet"/>
      <w:lvlText w:val=""/>
      <w:lvlJc w:val="left"/>
      <w:pPr>
        <w:ind w:left="1455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6">
    <w:nsid w:val="16987C3B"/>
    <w:multiLevelType w:val="hybridMultilevel"/>
    <w:tmpl w:val="934C482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69D3E0D"/>
    <w:multiLevelType w:val="hybridMultilevel"/>
    <w:tmpl w:val="B888AA18"/>
    <w:lvl w:ilvl="0" w:tplc="E910BA5A">
      <w:start w:val="7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>
    <w:nsid w:val="16FF57AB"/>
    <w:multiLevelType w:val="hybridMultilevel"/>
    <w:tmpl w:val="A36CF8D0"/>
    <w:lvl w:ilvl="0" w:tplc="CEFADFE8">
      <w:start w:val="6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94240CC"/>
    <w:multiLevelType w:val="multilevel"/>
    <w:tmpl w:val="07F48796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3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19B1601C"/>
    <w:multiLevelType w:val="hybridMultilevel"/>
    <w:tmpl w:val="BFEA2BC8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1DBA17ED"/>
    <w:multiLevelType w:val="hybridMultilevel"/>
    <w:tmpl w:val="274AC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447E23"/>
    <w:multiLevelType w:val="multilevel"/>
    <w:tmpl w:val="4FB6863C"/>
    <w:lvl w:ilvl="0">
      <w:start w:val="1"/>
      <w:numFmt w:val="none"/>
      <w:lvlText w:val="7.4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0D96D7F"/>
    <w:multiLevelType w:val="multilevel"/>
    <w:tmpl w:val="64488734"/>
    <w:lvl w:ilvl="0">
      <w:start w:val="1"/>
      <w:numFmt w:val="none"/>
      <w:lvlText w:val="7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24423729"/>
    <w:multiLevelType w:val="hybridMultilevel"/>
    <w:tmpl w:val="AA703B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7458ED"/>
    <w:multiLevelType w:val="hybridMultilevel"/>
    <w:tmpl w:val="B1D832EA"/>
    <w:lvl w:ilvl="0" w:tplc="ACE8E5C6">
      <w:start w:val="1"/>
      <w:numFmt w:val="upperLetter"/>
      <w:lvlText w:val="%1."/>
      <w:lvlJc w:val="left"/>
      <w:pPr>
        <w:ind w:left="1440" w:hanging="360"/>
      </w:pPr>
      <w:rPr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2AB351E0"/>
    <w:multiLevelType w:val="hybridMultilevel"/>
    <w:tmpl w:val="7FBA6E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C5571BD"/>
    <w:multiLevelType w:val="multilevel"/>
    <w:tmpl w:val="2C5571BD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CF4373B"/>
    <w:multiLevelType w:val="hybridMultilevel"/>
    <w:tmpl w:val="35905D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D60065A"/>
    <w:multiLevelType w:val="hybridMultilevel"/>
    <w:tmpl w:val="B28E81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D9C0816"/>
    <w:multiLevelType w:val="hybridMultilevel"/>
    <w:tmpl w:val="AFB8CD62"/>
    <w:lvl w:ilvl="0" w:tplc="0409000F">
      <w:start w:val="1"/>
      <w:numFmt w:val="decimal"/>
      <w:lvlText w:val="%1."/>
      <w:lvlJc w:val="left"/>
      <w:pPr>
        <w:ind w:left="2561" w:hanging="360"/>
      </w:pPr>
    </w:lvl>
    <w:lvl w:ilvl="1" w:tplc="04090019" w:tentative="1">
      <w:start w:val="1"/>
      <w:numFmt w:val="lowerLetter"/>
      <w:lvlText w:val="%2."/>
      <w:lvlJc w:val="left"/>
      <w:pPr>
        <w:ind w:left="3281" w:hanging="360"/>
      </w:pPr>
    </w:lvl>
    <w:lvl w:ilvl="2" w:tplc="0409001B" w:tentative="1">
      <w:start w:val="1"/>
      <w:numFmt w:val="lowerRoman"/>
      <w:lvlText w:val="%3."/>
      <w:lvlJc w:val="right"/>
      <w:pPr>
        <w:ind w:left="4001" w:hanging="180"/>
      </w:pPr>
    </w:lvl>
    <w:lvl w:ilvl="3" w:tplc="0409000F" w:tentative="1">
      <w:start w:val="1"/>
      <w:numFmt w:val="decimal"/>
      <w:lvlText w:val="%4."/>
      <w:lvlJc w:val="left"/>
      <w:pPr>
        <w:ind w:left="4721" w:hanging="360"/>
      </w:pPr>
    </w:lvl>
    <w:lvl w:ilvl="4" w:tplc="04090019" w:tentative="1">
      <w:start w:val="1"/>
      <w:numFmt w:val="lowerLetter"/>
      <w:lvlText w:val="%5."/>
      <w:lvlJc w:val="left"/>
      <w:pPr>
        <w:ind w:left="5441" w:hanging="360"/>
      </w:pPr>
    </w:lvl>
    <w:lvl w:ilvl="5" w:tplc="0409001B" w:tentative="1">
      <w:start w:val="1"/>
      <w:numFmt w:val="lowerRoman"/>
      <w:lvlText w:val="%6."/>
      <w:lvlJc w:val="right"/>
      <w:pPr>
        <w:ind w:left="6161" w:hanging="180"/>
      </w:pPr>
    </w:lvl>
    <w:lvl w:ilvl="6" w:tplc="0409000F" w:tentative="1">
      <w:start w:val="1"/>
      <w:numFmt w:val="decimal"/>
      <w:lvlText w:val="%7."/>
      <w:lvlJc w:val="left"/>
      <w:pPr>
        <w:ind w:left="6881" w:hanging="360"/>
      </w:pPr>
    </w:lvl>
    <w:lvl w:ilvl="7" w:tplc="04090019" w:tentative="1">
      <w:start w:val="1"/>
      <w:numFmt w:val="lowerLetter"/>
      <w:lvlText w:val="%8."/>
      <w:lvlJc w:val="left"/>
      <w:pPr>
        <w:ind w:left="7601" w:hanging="360"/>
      </w:pPr>
    </w:lvl>
    <w:lvl w:ilvl="8" w:tplc="0409001B" w:tentative="1">
      <w:start w:val="1"/>
      <w:numFmt w:val="lowerRoman"/>
      <w:lvlText w:val="%9."/>
      <w:lvlJc w:val="right"/>
      <w:pPr>
        <w:ind w:left="8321" w:hanging="180"/>
      </w:pPr>
    </w:lvl>
  </w:abstractNum>
  <w:abstractNum w:abstractNumId="31">
    <w:nsid w:val="2EB050AE"/>
    <w:multiLevelType w:val="hybridMultilevel"/>
    <w:tmpl w:val="2E888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3CA7782"/>
    <w:multiLevelType w:val="hybridMultilevel"/>
    <w:tmpl w:val="1A687C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3F27D2D"/>
    <w:multiLevelType w:val="hybridMultilevel"/>
    <w:tmpl w:val="3C9A5B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294D37"/>
    <w:multiLevelType w:val="multilevel"/>
    <w:tmpl w:val="FDF8B86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B045884"/>
    <w:multiLevelType w:val="hybridMultilevel"/>
    <w:tmpl w:val="E9D0766A"/>
    <w:lvl w:ilvl="0" w:tplc="3BF0BC3E">
      <w:start w:val="5"/>
      <w:numFmt w:val="decimal"/>
      <w:lvlText w:val="%1."/>
      <w:lvlJc w:val="left"/>
      <w:pPr>
        <w:ind w:left="1230" w:hanging="360"/>
      </w:pPr>
      <w:rPr>
        <w:rFonts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950" w:hanging="360"/>
      </w:pPr>
    </w:lvl>
    <w:lvl w:ilvl="2" w:tplc="4009001B" w:tentative="1">
      <w:start w:val="1"/>
      <w:numFmt w:val="lowerRoman"/>
      <w:lvlText w:val="%3."/>
      <w:lvlJc w:val="right"/>
      <w:pPr>
        <w:ind w:left="2670" w:hanging="180"/>
      </w:pPr>
    </w:lvl>
    <w:lvl w:ilvl="3" w:tplc="4009000F" w:tentative="1">
      <w:start w:val="1"/>
      <w:numFmt w:val="decimal"/>
      <w:lvlText w:val="%4."/>
      <w:lvlJc w:val="left"/>
      <w:pPr>
        <w:ind w:left="3390" w:hanging="360"/>
      </w:pPr>
    </w:lvl>
    <w:lvl w:ilvl="4" w:tplc="40090019" w:tentative="1">
      <w:start w:val="1"/>
      <w:numFmt w:val="lowerLetter"/>
      <w:lvlText w:val="%5."/>
      <w:lvlJc w:val="left"/>
      <w:pPr>
        <w:ind w:left="4110" w:hanging="360"/>
      </w:pPr>
    </w:lvl>
    <w:lvl w:ilvl="5" w:tplc="4009001B" w:tentative="1">
      <w:start w:val="1"/>
      <w:numFmt w:val="lowerRoman"/>
      <w:lvlText w:val="%6."/>
      <w:lvlJc w:val="right"/>
      <w:pPr>
        <w:ind w:left="4830" w:hanging="180"/>
      </w:pPr>
    </w:lvl>
    <w:lvl w:ilvl="6" w:tplc="4009000F" w:tentative="1">
      <w:start w:val="1"/>
      <w:numFmt w:val="decimal"/>
      <w:lvlText w:val="%7."/>
      <w:lvlJc w:val="left"/>
      <w:pPr>
        <w:ind w:left="5550" w:hanging="360"/>
      </w:pPr>
    </w:lvl>
    <w:lvl w:ilvl="7" w:tplc="40090019" w:tentative="1">
      <w:start w:val="1"/>
      <w:numFmt w:val="lowerLetter"/>
      <w:lvlText w:val="%8."/>
      <w:lvlJc w:val="left"/>
      <w:pPr>
        <w:ind w:left="6270" w:hanging="360"/>
      </w:pPr>
    </w:lvl>
    <w:lvl w:ilvl="8" w:tplc="40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6">
    <w:nsid w:val="409A11F3"/>
    <w:multiLevelType w:val="hybridMultilevel"/>
    <w:tmpl w:val="7714CF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7">
      <w:start w:val="1"/>
      <w:numFmt w:val="lowerLetter"/>
      <w:lvlText w:val="%2)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0F663B"/>
    <w:multiLevelType w:val="multilevel"/>
    <w:tmpl w:val="460F663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48D84510"/>
    <w:multiLevelType w:val="hybridMultilevel"/>
    <w:tmpl w:val="653039D2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>
    <w:nsid w:val="48E42703"/>
    <w:multiLevelType w:val="hybridMultilevel"/>
    <w:tmpl w:val="B0A8B706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0">
    <w:nsid w:val="48F8149B"/>
    <w:multiLevelType w:val="multilevel"/>
    <w:tmpl w:val="647EA00E"/>
    <w:lvl w:ilvl="0">
      <w:start w:val="1"/>
      <w:numFmt w:val="none"/>
      <w:lvlText w:val="7.5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>
    <w:nsid w:val="4B205726"/>
    <w:multiLevelType w:val="hybridMultilevel"/>
    <w:tmpl w:val="4D506A0C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2">
    <w:nsid w:val="4BCF0BA6"/>
    <w:multiLevelType w:val="hybridMultilevel"/>
    <w:tmpl w:val="28221CE6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3">
    <w:nsid w:val="4DC703E2"/>
    <w:multiLevelType w:val="hybridMultilevel"/>
    <w:tmpl w:val="67209FFA"/>
    <w:lvl w:ilvl="0" w:tplc="04090011">
      <w:start w:val="1"/>
      <w:numFmt w:val="decimal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4">
    <w:nsid w:val="4E1C572E"/>
    <w:multiLevelType w:val="hybridMultilevel"/>
    <w:tmpl w:val="995E434C"/>
    <w:lvl w:ilvl="0" w:tplc="0409000F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5">
    <w:nsid w:val="4EB70EE6"/>
    <w:multiLevelType w:val="hybridMultilevel"/>
    <w:tmpl w:val="63844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FB93D61"/>
    <w:multiLevelType w:val="multilevel"/>
    <w:tmpl w:val="37FAB95C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>
    <w:nsid w:val="503128D4"/>
    <w:multiLevelType w:val="hybridMultilevel"/>
    <w:tmpl w:val="53823318"/>
    <w:lvl w:ilvl="0" w:tplc="AA5C0C20">
      <w:start w:val="1"/>
      <w:numFmt w:val="decimal"/>
      <w:lvlText w:val="%1."/>
      <w:lvlJc w:val="left"/>
      <w:pPr>
        <w:ind w:left="1440" w:hanging="360"/>
      </w:pPr>
      <w:rPr>
        <w:b/>
        <w:bCs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51F15006"/>
    <w:multiLevelType w:val="hybridMultilevel"/>
    <w:tmpl w:val="968281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43C4526"/>
    <w:multiLevelType w:val="multilevel"/>
    <w:tmpl w:val="20BC17A0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>
    <w:nsid w:val="54587DD2"/>
    <w:multiLevelType w:val="hybridMultilevel"/>
    <w:tmpl w:val="3E7CA73C"/>
    <w:lvl w:ilvl="0" w:tplc="1F28850C">
      <w:start w:val="4"/>
      <w:numFmt w:val="decimal"/>
      <w:lvlText w:val="%1."/>
      <w:lvlJc w:val="left"/>
      <w:pPr>
        <w:ind w:left="1140" w:hanging="360"/>
      </w:pPr>
      <w:rPr>
        <w:rFonts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860" w:hanging="360"/>
      </w:pPr>
    </w:lvl>
    <w:lvl w:ilvl="2" w:tplc="4009001B" w:tentative="1">
      <w:start w:val="1"/>
      <w:numFmt w:val="lowerRoman"/>
      <w:lvlText w:val="%3."/>
      <w:lvlJc w:val="right"/>
      <w:pPr>
        <w:ind w:left="2580" w:hanging="180"/>
      </w:pPr>
    </w:lvl>
    <w:lvl w:ilvl="3" w:tplc="4009000F" w:tentative="1">
      <w:start w:val="1"/>
      <w:numFmt w:val="decimal"/>
      <w:lvlText w:val="%4."/>
      <w:lvlJc w:val="left"/>
      <w:pPr>
        <w:ind w:left="3300" w:hanging="360"/>
      </w:pPr>
    </w:lvl>
    <w:lvl w:ilvl="4" w:tplc="40090019" w:tentative="1">
      <w:start w:val="1"/>
      <w:numFmt w:val="lowerLetter"/>
      <w:lvlText w:val="%5."/>
      <w:lvlJc w:val="left"/>
      <w:pPr>
        <w:ind w:left="4020" w:hanging="360"/>
      </w:pPr>
    </w:lvl>
    <w:lvl w:ilvl="5" w:tplc="4009001B" w:tentative="1">
      <w:start w:val="1"/>
      <w:numFmt w:val="lowerRoman"/>
      <w:lvlText w:val="%6."/>
      <w:lvlJc w:val="right"/>
      <w:pPr>
        <w:ind w:left="4740" w:hanging="180"/>
      </w:pPr>
    </w:lvl>
    <w:lvl w:ilvl="6" w:tplc="4009000F" w:tentative="1">
      <w:start w:val="1"/>
      <w:numFmt w:val="decimal"/>
      <w:lvlText w:val="%7."/>
      <w:lvlJc w:val="left"/>
      <w:pPr>
        <w:ind w:left="5460" w:hanging="360"/>
      </w:pPr>
    </w:lvl>
    <w:lvl w:ilvl="7" w:tplc="40090019" w:tentative="1">
      <w:start w:val="1"/>
      <w:numFmt w:val="lowerLetter"/>
      <w:lvlText w:val="%8."/>
      <w:lvlJc w:val="left"/>
      <w:pPr>
        <w:ind w:left="6180" w:hanging="360"/>
      </w:pPr>
    </w:lvl>
    <w:lvl w:ilvl="8" w:tplc="40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1">
    <w:nsid w:val="554E68EC"/>
    <w:multiLevelType w:val="hybridMultilevel"/>
    <w:tmpl w:val="EA9282BA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2">
    <w:nsid w:val="57563C78"/>
    <w:multiLevelType w:val="hybridMultilevel"/>
    <w:tmpl w:val="ED4AB9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90D0263"/>
    <w:multiLevelType w:val="hybridMultilevel"/>
    <w:tmpl w:val="DBD6541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B5225F5"/>
    <w:multiLevelType w:val="multilevel"/>
    <w:tmpl w:val="7B96C1DA"/>
    <w:lvl w:ilvl="0">
      <w:start w:val="1"/>
      <w:numFmt w:val="none"/>
      <w:lvlText w:val="7.2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5">
    <w:nsid w:val="5C51564A"/>
    <w:multiLevelType w:val="multilevel"/>
    <w:tmpl w:val="DBF84E6A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5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6">
    <w:nsid w:val="5CEA531A"/>
    <w:multiLevelType w:val="hybridMultilevel"/>
    <w:tmpl w:val="9A72B04C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7">
    <w:nsid w:val="5DDC1888"/>
    <w:multiLevelType w:val="hybridMultilevel"/>
    <w:tmpl w:val="B26A3DA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8">
    <w:nsid w:val="639337C6"/>
    <w:multiLevelType w:val="hybridMultilevel"/>
    <w:tmpl w:val="EC089F72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>
    <w:nsid w:val="653B5A07"/>
    <w:multiLevelType w:val="hybridMultilevel"/>
    <w:tmpl w:val="F39C27E2"/>
    <w:lvl w:ilvl="0" w:tplc="0409000F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80" w:hanging="360"/>
      </w:pPr>
    </w:lvl>
    <w:lvl w:ilvl="2" w:tplc="4009001B" w:tentative="1">
      <w:start w:val="1"/>
      <w:numFmt w:val="lowerRoman"/>
      <w:lvlText w:val="%3."/>
      <w:lvlJc w:val="right"/>
      <w:pPr>
        <w:ind w:left="3000" w:hanging="180"/>
      </w:pPr>
    </w:lvl>
    <w:lvl w:ilvl="3" w:tplc="4009000F" w:tentative="1">
      <w:start w:val="1"/>
      <w:numFmt w:val="decimal"/>
      <w:lvlText w:val="%4."/>
      <w:lvlJc w:val="left"/>
      <w:pPr>
        <w:ind w:left="3720" w:hanging="360"/>
      </w:pPr>
    </w:lvl>
    <w:lvl w:ilvl="4" w:tplc="40090019" w:tentative="1">
      <w:start w:val="1"/>
      <w:numFmt w:val="lowerLetter"/>
      <w:lvlText w:val="%5."/>
      <w:lvlJc w:val="left"/>
      <w:pPr>
        <w:ind w:left="4440" w:hanging="360"/>
      </w:pPr>
    </w:lvl>
    <w:lvl w:ilvl="5" w:tplc="4009001B" w:tentative="1">
      <w:start w:val="1"/>
      <w:numFmt w:val="lowerRoman"/>
      <w:lvlText w:val="%6."/>
      <w:lvlJc w:val="right"/>
      <w:pPr>
        <w:ind w:left="5160" w:hanging="180"/>
      </w:pPr>
    </w:lvl>
    <w:lvl w:ilvl="6" w:tplc="4009000F" w:tentative="1">
      <w:start w:val="1"/>
      <w:numFmt w:val="decimal"/>
      <w:lvlText w:val="%7."/>
      <w:lvlJc w:val="left"/>
      <w:pPr>
        <w:ind w:left="5880" w:hanging="360"/>
      </w:pPr>
    </w:lvl>
    <w:lvl w:ilvl="7" w:tplc="40090019" w:tentative="1">
      <w:start w:val="1"/>
      <w:numFmt w:val="lowerLetter"/>
      <w:lvlText w:val="%8."/>
      <w:lvlJc w:val="left"/>
      <w:pPr>
        <w:ind w:left="6600" w:hanging="360"/>
      </w:pPr>
    </w:lvl>
    <w:lvl w:ilvl="8" w:tplc="40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0">
    <w:nsid w:val="66D95DBD"/>
    <w:multiLevelType w:val="multilevel"/>
    <w:tmpl w:val="7DDA96AE"/>
    <w:lvl w:ilvl="0">
      <w:start w:val="1"/>
      <w:numFmt w:val="none"/>
      <w:lvlText w:val="7.6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>
    <w:nsid w:val="67672D83"/>
    <w:multiLevelType w:val="multilevel"/>
    <w:tmpl w:val="DDB05F9E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>
    <w:nsid w:val="68A24BAE"/>
    <w:multiLevelType w:val="multilevel"/>
    <w:tmpl w:val="68A24B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93D19DF"/>
    <w:multiLevelType w:val="hybridMultilevel"/>
    <w:tmpl w:val="7994AB22"/>
    <w:lvl w:ilvl="0" w:tplc="C9A2BFFA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69CF7665"/>
    <w:multiLevelType w:val="hybridMultilevel"/>
    <w:tmpl w:val="AD7018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B6C66F1"/>
    <w:multiLevelType w:val="hybridMultilevel"/>
    <w:tmpl w:val="F10283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6E916CE2"/>
    <w:multiLevelType w:val="hybridMultilevel"/>
    <w:tmpl w:val="C0BA55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70D1528C"/>
    <w:multiLevelType w:val="hybridMultilevel"/>
    <w:tmpl w:val="24A8BD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3B77958"/>
    <w:multiLevelType w:val="multilevel"/>
    <w:tmpl w:val="73B77958"/>
    <w:lvl w:ilvl="0">
      <w:start w:val="1"/>
      <w:numFmt w:val="decimal"/>
      <w:lvlText w:val="F.10.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40F22EC"/>
    <w:multiLevelType w:val="hybridMultilevel"/>
    <w:tmpl w:val="C29C9076"/>
    <w:lvl w:ilvl="0" w:tplc="7D827F1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75035362"/>
    <w:multiLevelType w:val="multilevel"/>
    <w:tmpl w:val="94DEA5BE"/>
    <w:lvl w:ilvl="0">
      <w:start w:val="1"/>
      <w:numFmt w:val="none"/>
      <w:lvlText w:val="6.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6.4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>
    <w:nsid w:val="78B168C5"/>
    <w:multiLevelType w:val="hybridMultilevel"/>
    <w:tmpl w:val="4C90A81A"/>
    <w:lvl w:ilvl="0" w:tplc="0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2">
    <w:nsid w:val="7C5404D8"/>
    <w:multiLevelType w:val="hybridMultilevel"/>
    <w:tmpl w:val="02F24F2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17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F2C1633"/>
    <w:multiLevelType w:val="multilevel"/>
    <w:tmpl w:val="7E6A26D2"/>
    <w:lvl w:ilvl="0">
      <w:start w:val="1"/>
      <w:numFmt w:val="none"/>
      <w:lvlText w:val="7.3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none"/>
      <w:lvlRestart w:val="0"/>
      <w:lvlText w:val="6.6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lvlText w:val="6.1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7"/>
  </w:num>
  <w:num w:numId="2">
    <w:abstractNumId w:val="11"/>
  </w:num>
  <w:num w:numId="3">
    <w:abstractNumId w:val="27"/>
  </w:num>
  <w:num w:numId="4">
    <w:abstractNumId w:val="62"/>
  </w:num>
  <w:num w:numId="5">
    <w:abstractNumId w:val="4"/>
  </w:num>
  <w:num w:numId="6">
    <w:abstractNumId w:val="68"/>
  </w:num>
  <w:num w:numId="7">
    <w:abstractNumId w:val="6"/>
  </w:num>
  <w:num w:numId="8">
    <w:abstractNumId w:val="67"/>
  </w:num>
  <w:num w:numId="9">
    <w:abstractNumId w:val="16"/>
  </w:num>
  <w:num w:numId="10">
    <w:abstractNumId w:val="34"/>
  </w:num>
  <w:num w:numId="11">
    <w:abstractNumId w:val="24"/>
  </w:num>
  <w:num w:numId="12">
    <w:abstractNumId w:val="48"/>
  </w:num>
  <w:num w:numId="13">
    <w:abstractNumId w:val="52"/>
  </w:num>
  <w:num w:numId="14">
    <w:abstractNumId w:val="32"/>
  </w:num>
  <w:num w:numId="15">
    <w:abstractNumId w:val="41"/>
  </w:num>
  <w:num w:numId="16">
    <w:abstractNumId w:val="12"/>
  </w:num>
  <w:num w:numId="17">
    <w:abstractNumId w:val="43"/>
  </w:num>
  <w:num w:numId="18">
    <w:abstractNumId w:val="29"/>
  </w:num>
  <w:num w:numId="19">
    <w:abstractNumId w:val="65"/>
  </w:num>
  <w:num w:numId="20">
    <w:abstractNumId w:val="26"/>
  </w:num>
  <w:num w:numId="21">
    <w:abstractNumId w:val="64"/>
  </w:num>
  <w:num w:numId="22">
    <w:abstractNumId w:val="5"/>
  </w:num>
  <w:num w:numId="23">
    <w:abstractNumId w:val="58"/>
  </w:num>
  <w:num w:numId="24">
    <w:abstractNumId w:val="30"/>
  </w:num>
  <w:num w:numId="25">
    <w:abstractNumId w:val="51"/>
  </w:num>
  <w:num w:numId="26">
    <w:abstractNumId w:val="38"/>
  </w:num>
  <w:num w:numId="27">
    <w:abstractNumId w:val="42"/>
  </w:num>
  <w:num w:numId="28">
    <w:abstractNumId w:val="21"/>
  </w:num>
  <w:num w:numId="29">
    <w:abstractNumId w:val="71"/>
  </w:num>
  <w:num w:numId="30">
    <w:abstractNumId w:val="44"/>
  </w:num>
  <w:num w:numId="31">
    <w:abstractNumId w:val="13"/>
  </w:num>
  <w:num w:numId="32">
    <w:abstractNumId w:val="39"/>
  </w:num>
  <w:num w:numId="33">
    <w:abstractNumId w:val="72"/>
  </w:num>
  <w:num w:numId="34">
    <w:abstractNumId w:val="56"/>
  </w:num>
  <w:num w:numId="35">
    <w:abstractNumId w:val="9"/>
  </w:num>
  <w:num w:numId="36">
    <w:abstractNumId w:val="57"/>
  </w:num>
  <w:num w:numId="37">
    <w:abstractNumId w:val="66"/>
  </w:num>
  <w:num w:numId="38">
    <w:abstractNumId w:val="45"/>
  </w:num>
  <w:num w:numId="39">
    <w:abstractNumId w:val="20"/>
  </w:num>
  <w:num w:numId="40">
    <w:abstractNumId w:val="69"/>
  </w:num>
  <w:num w:numId="41">
    <w:abstractNumId w:val="63"/>
  </w:num>
  <w:num w:numId="42">
    <w:abstractNumId w:val="7"/>
  </w:num>
  <w:num w:numId="43">
    <w:abstractNumId w:val="47"/>
  </w:num>
  <w:num w:numId="44">
    <w:abstractNumId w:val="3"/>
  </w:num>
  <w:num w:numId="45">
    <w:abstractNumId w:val="15"/>
  </w:num>
  <w:num w:numId="46">
    <w:abstractNumId w:val="50"/>
  </w:num>
  <w:num w:numId="47">
    <w:abstractNumId w:val="14"/>
  </w:num>
  <w:num w:numId="48">
    <w:abstractNumId w:val="35"/>
  </w:num>
  <w:num w:numId="49">
    <w:abstractNumId w:val="25"/>
  </w:num>
  <w:num w:numId="50">
    <w:abstractNumId w:val="18"/>
  </w:num>
  <w:num w:numId="51">
    <w:abstractNumId w:val="61"/>
  </w:num>
  <w:num w:numId="52">
    <w:abstractNumId w:val="49"/>
  </w:num>
  <w:num w:numId="53">
    <w:abstractNumId w:val="19"/>
  </w:num>
  <w:num w:numId="54">
    <w:abstractNumId w:val="70"/>
  </w:num>
  <w:num w:numId="55">
    <w:abstractNumId w:val="55"/>
  </w:num>
  <w:num w:numId="56">
    <w:abstractNumId w:val="46"/>
  </w:num>
  <w:num w:numId="57">
    <w:abstractNumId w:val="17"/>
  </w:num>
  <w:num w:numId="58">
    <w:abstractNumId w:val="23"/>
  </w:num>
  <w:num w:numId="59">
    <w:abstractNumId w:val="54"/>
  </w:num>
  <w:num w:numId="60">
    <w:abstractNumId w:val="73"/>
  </w:num>
  <w:num w:numId="61">
    <w:abstractNumId w:val="22"/>
  </w:num>
  <w:num w:numId="62">
    <w:abstractNumId w:val="40"/>
  </w:num>
  <w:num w:numId="63">
    <w:abstractNumId w:val="60"/>
  </w:num>
  <w:num w:numId="64">
    <w:abstractNumId w:val="8"/>
  </w:num>
  <w:num w:numId="65">
    <w:abstractNumId w:val="28"/>
  </w:num>
  <w:num w:numId="66">
    <w:abstractNumId w:val="36"/>
  </w:num>
  <w:num w:numId="67">
    <w:abstractNumId w:val="59"/>
  </w:num>
  <w:num w:numId="68">
    <w:abstractNumId w:val="10"/>
  </w:num>
  <w:num w:numId="69">
    <w:abstractNumId w:val="33"/>
  </w:num>
  <w:num w:numId="70">
    <w:abstractNumId w:val="31"/>
  </w:num>
  <w:num w:numId="71">
    <w:abstractNumId w:val="53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lignBordersAndEdges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5CE9"/>
    <w:rsid w:val="00011CE6"/>
    <w:rsid w:val="000220E1"/>
    <w:rsid w:val="000221D1"/>
    <w:rsid w:val="000318B7"/>
    <w:rsid w:val="00033D20"/>
    <w:rsid w:val="00035BC8"/>
    <w:rsid w:val="00044FCB"/>
    <w:rsid w:val="0004545A"/>
    <w:rsid w:val="00047CBD"/>
    <w:rsid w:val="00051DC3"/>
    <w:rsid w:val="00056C5E"/>
    <w:rsid w:val="000574A0"/>
    <w:rsid w:val="000604EA"/>
    <w:rsid w:val="000653A9"/>
    <w:rsid w:val="00066E66"/>
    <w:rsid w:val="00072AB6"/>
    <w:rsid w:val="00084BE5"/>
    <w:rsid w:val="0008551C"/>
    <w:rsid w:val="000866A6"/>
    <w:rsid w:val="000B008F"/>
    <w:rsid w:val="000E282B"/>
    <w:rsid w:val="000E58F8"/>
    <w:rsid w:val="00103D4D"/>
    <w:rsid w:val="00106EC3"/>
    <w:rsid w:val="00125A06"/>
    <w:rsid w:val="0013158C"/>
    <w:rsid w:val="00137C0D"/>
    <w:rsid w:val="001419D1"/>
    <w:rsid w:val="00142DCD"/>
    <w:rsid w:val="001432C9"/>
    <w:rsid w:val="00162AAF"/>
    <w:rsid w:val="00164433"/>
    <w:rsid w:val="00167F1C"/>
    <w:rsid w:val="00180444"/>
    <w:rsid w:val="0018102F"/>
    <w:rsid w:val="00182C41"/>
    <w:rsid w:val="00183D7D"/>
    <w:rsid w:val="00184089"/>
    <w:rsid w:val="00187735"/>
    <w:rsid w:val="00191504"/>
    <w:rsid w:val="001B27AB"/>
    <w:rsid w:val="001C46FB"/>
    <w:rsid w:val="001D2E28"/>
    <w:rsid w:val="001D5191"/>
    <w:rsid w:val="001E60A0"/>
    <w:rsid w:val="001E6AEC"/>
    <w:rsid w:val="001F0C42"/>
    <w:rsid w:val="001F3DDE"/>
    <w:rsid w:val="001F7A14"/>
    <w:rsid w:val="00202BD4"/>
    <w:rsid w:val="00204A2F"/>
    <w:rsid w:val="00204E15"/>
    <w:rsid w:val="00223E30"/>
    <w:rsid w:val="002335BB"/>
    <w:rsid w:val="00233D8D"/>
    <w:rsid w:val="00235A5B"/>
    <w:rsid w:val="00235EA8"/>
    <w:rsid w:val="0023666A"/>
    <w:rsid w:val="0024440F"/>
    <w:rsid w:val="00254259"/>
    <w:rsid w:val="00256FDB"/>
    <w:rsid w:val="00262F3B"/>
    <w:rsid w:val="00285D9D"/>
    <w:rsid w:val="00290223"/>
    <w:rsid w:val="00290419"/>
    <w:rsid w:val="00290AEA"/>
    <w:rsid w:val="002A0740"/>
    <w:rsid w:val="002A4196"/>
    <w:rsid w:val="002B67D9"/>
    <w:rsid w:val="002C6A53"/>
    <w:rsid w:val="002D0C83"/>
    <w:rsid w:val="002D39B1"/>
    <w:rsid w:val="002D56EE"/>
    <w:rsid w:val="002D5F09"/>
    <w:rsid w:val="002D5F2E"/>
    <w:rsid w:val="002D665F"/>
    <w:rsid w:val="002E1E71"/>
    <w:rsid w:val="002E255D"/>
    <w:rsid w:val="00303CA0"/>
    <w:rsid w:val="00306A7E"/>
    <w:rsid w:val="00325B0D"/>
    <w:rsid w:val="00327914"/>
    <w:rsid w:val="00330C6A"/>
    <w:rsid w:val="003408EE"/>
    <w:rsid w:val="00344DC5"/>
    <w:rsid w:val="0035414B"/>
    <w:rsid w:val="00360C37"/>
    <w:rsid w:val="003618BE"/>
    <w:rsid w:val="00362711"/>
    <w:rsid w:val="00367320"/>
    <w:rsid w:val="003674FC"/>
    <w:rsid w:val="003678A2"/>
    <w:rsid w:val="00374055"/>
    <w:rsid w:val="00383CAE"/>
    <w:rsid w:val="003924F7"/>
    <w:rsid w:val="00397411"/>
    <w:rsid w:val="003B02E4"/>
    <w:rsid w:val="003B57B8"/>
    <w:rsid w:val="003C31FF"/>
    <w:rsid w:val="003D0A25"/>
    <w:rsid w:val="003D1ADC"/>
    <w:rsid w:val="003D1BC9"/>
    <w:rsid w:val="003D75E1"/>
    <w:rsid w:val="003F22A0"/>
    <w:rsid w:val="003F4521"/>
    <w:rsid w:val="003F4ADE"/>
    <w:rsid w:val="0040500F"/>
    <w:rsid w:val="004133E8"/>
    <w:rsid w:val="004264D5"/>
    <w:rsid w:val="00433723"/>
    <w:rsid w:val="00450CEC"/>
    <w:rsid w:val="004642B6"/>
    <w:rsid w:val="004650DA"/>
    <w:rsid w:val="00470F11"/>
    <w:rsid w:val="00483F35"/>
    <w:rsid w:val="004917E2"/>
    <w:rsid w:val="00492247"/>
    <w:rsid w:val="00492AE7"/>
    <w:rsid w:val="004A661F"/>
    <w:rsid w:val="004B1C58"/>
    <w:rsid w:val="004B3814"/>
    <w:rsid w:val="004B4E1A"/>
    <w:rsid w:val="004C2A30"/>
    <w:rsid w:val="004D26D0"/>
    <w:rsid w:val="004D780E"/>
    <w:rsid w:val="004F38DD"/>
    <w:rsid w:val="004F4A31"/>
    <w:rsid w:val="0050472C"/>
    <w:rsid w:val="00505CD8"/>
    <w:rsid w:val="005109DB"/>
    <w:rsid w:val="005114FD"/>
    <w:rsid w:val="00513EDB"/>
    <w:rsid w:val="00515BD5"/>
    <w:rsid w:val="00517673"/>
    <w:rsid w:val="005200D4"/>
    <w:rsid w:val="00520B90"/>
    <w:rsid w:val="00525E93"/>
    <w:rsid w:val="0054028A"/>
    <w:rsid w:val="00541268"/>
    <w:rsid w:val="00555B8B"/>
    <w:rsid w:val="005637AB"/>
    <w:rsid w:val="005650C6"/>
    <w:rsid w:val="005701C5"/>
    <w:rsid w:val="00573BAA"/>
    <w:rsid w:val="00582D54"/>
    <w:rsid w:val="005900E4"/>
    <w:rsid w:val="005A6D51"/>
    <w:rsid w:val="005B0451"/>
    <w:rsid w:val="005B1F24"/>
    <w:rsid w:val="005C1267"/>
    <w:rsid w:val="005C5123"/>
    <w:rsid w:val="005C79C3"/>
    <w:rsid w:val="005D108F"/>
    <w:rsid w:val="005D2FCB"/>
    <w:rsid w:val="005D4A39"/>
    <w:rsid w:val="005D57E4"/>
    <w:rsid w:val="005E05AE"/>
    <w:rsid w:val="005E11CA"/>
    <w:rsid w:val="005F0E92"/>
    <w:rsid w:val="005F1936"/>
    <w:rsid w:val="005F4C7B"/>
    <w:rsid w:val="005F6016"/>
    <w:rsid w:val="005F73DA"/>
    <w:rsid w:val="005F7774"/>
    <w:rsid w:val="0060300E"/>
    <w:rsid w:val="006038AC"/>
    <w:rsid w:val="00610554"/>
    <w:rsid w:val="00611422"/>
    <w:rsid w:val="00612E9E"/>
    <w:rsid w:val="006144D5"/>
    <w:rsid w:val="00616739"/>
    <w:rsid w:val="00621869"/>
    <w:rsid w:val="00644C60"/>
    <w:rsid w:val="00646C0B"/>
    <w:rsid w:val="00651008"/>
    <w:rsid w:val="00652B86"/>
    <w:rsid w:val="006636B2"/>
    <w:rsid w:val="00693DA5"/>
    <w:rsid w:val="006A24C1"/>
    <w:rsid w:val="006A37E3"/>
    <w:rsid w:val="006B5FDA"/>
    <w:rsid w:val="006C0737"/>
    <w:rsid w:val="006C3EB9"/>
    <w:rsid w:val="006E0E06"/>
    <w:rsid w:val="006F1FED"/>
    <w:rsid w:val="006F6073"/>
    <w:rsid w:val="00701EC8"/>
    <w:rsid w:val="00707D21"/>
    <w:rsid w:val="0071080E"/>
    <w:rsid w:val="0071182C"/>
    <w:rsid w:val="00720C98"/>
    <w:rsid w:val="0072652D"/>
    <w:rsid w:val="00734931"/>
    <w:rsid w:val="00737BB6"/>
    <w:rsid w:val="007427E0"/>
    <w:rsid w:val="0075587D"/>
    <w:rsid w:val="0075684A"/>
    <w:rsid w:val="00760984"/>
    <w:rsid w:val="00774C79"/>
    <w:rsid w:val="00781B4B"/>
    <w:rsid w:val="00792143"/>
    <w:rsid w:val="00793D2D"/>
    <w:rsid w:val="00797E0B"/>
    <w:rsid w:val="007A0177"/>
    <w:rsid w:val="007A1831"/>
    <w:rsid w:val="007A270F"/>
    <w:rsid w:val="007A6997"/>
    <w:rsid w:val="007B00CB"/>
    <w:rsid w:val="007B1EAF"/>
    <w:rsid w:val="007B2440"/>
    <w:rsid w:val="007B40DF"/>
    <w:rsid w:val="007C19C2"/>
    <w:rsid w:val="007D2074"/>
    <w:rsid w:val="007D2D0A"/>
    <w:rsid w:val="007D5DF4"/>
    <w:rsid w:val="007D6C25"/>
    <w:rsid w:val="007D6F67"/>
    <w:rsid w:val="007E0D6D"/>
    <w:rsid w:val="007E0F98"/>
    <w:rsid w:val="008015BA"/>
    <w:rsid w:val="00803A09"/>
    <w:rsid w:val="00823F62"/>
    <w:rsid w:val="00837016"/>
    <w:rsid w:val="00843030"/>
    <w:rsid w:val="00853A1D"/>
    <w:rsid w:val="0085753C"/>
    <w:rsid w:val="00867F9E"/>
    <w:rsid w:val="0087148F"/>
    <w:rsid w:val="0088213D"/>
    <w:rsid w:val="00884028"/>
    <w:rsid w:val="00885809"/>
    <w:rsid w:val="00885AFD"/>
    <w:rsid w:val="008904D5"/>
    <w:rsid w:val="00890F8A"/>
    <w:rsid w:val="00894DC8"/>
    <w:rsid w:val="008954B8"/>
    <w:rsid w:val="008B022C"/>
    <w:rsid w:val="008B70F6"/>
    <w:rsid w:val="008C2B03"/>
    <w:rsid w:val="008D1ECD"/>
    <w:rsid w:val="008D449B"/>
    <w:rsid w:val="008D4630"/>
    <w:rsid w:val="008D53DB"/>
    <w:rsid w:val="008E37F8"/>
    <w:rsid w:val="00902E55"/>
    <w:rsid w:val="00911D53"/>
    <w:rsid w:val="00920997"/>
    <w:rsid w:val="009419B0"/>
    <w:rsid w:val="00947FD6"/>
    <w:rsid w:val="009537B8"/>
    <w:rsid w:val="00960BBF"/>
    <w:rsid w:val="0097102F"/>
    <w:rsid w:val="00985418"/>
    <w:rsid w:val="00994575"/>
    <w:rsid w:val="009A3436"/>
    <w:rsid w:val="009A56AB"/>
    <w:rsid w:val="009B1CE4"/>
    <w:rsid w:val="009B4CB5"/>
    <w:rsid w:val="009C3F39"/>
    <w:rsid w:val="009C6650"/>
    <w:rsid w:val="009E53B7"/>
    <w:rsid w:val="009E5F7F"/>
    <w:rsid w:val="009F121D"/>
    <w:rsid w:val="009F2489"/>
    <w:rsid w:val="00A038F9"/>
    <w:rsid w:val="00A057CA"/>
    <w:rsid w:val="00A12EEB"/>
    <w:rsid w:val="00A13840"/>
    <w:rsid w:val="00A25878"/>
    <w:rsid w:val="00A30DA3"/>
    <w:rsid w:val="00A423B5"/>
    <w:rsid w:val="00A44D4C"/>
    <w:rsid w:val="00A533CE"/>
    <w:rsid w:val="00A56788"/>
    <w:rsid w:val="00A626CA"/>
    <w:rsid w:val="00A651DF"/>
    <w:rsid w:val="00A763F7"/>
    <w:rsid w:val="00A87AB0"/>
    <w:rsid w:val="00A92508"/>
    <w:rsid w:val="00AA5D86"/>
    <w:rsid w:val="00AA66BF"/>
    <w:rsid w:val="00AB09F3"/>
    <w:rsid w:val="00AB65BD"/>
    <w:rsid w:val="00AB6B28"/>
    <w:rsid w:val="00AC3E7F"/>
    <w:rsid w:val="00AD1E6C"/>
    <w:rsid w:val="00AF659B"/>
    <w:rsid w:val="00B03B11"/>
    <w:rsid w:val="00B15A79"/>
    <w:rsid w:val="00B25103"/>
    <w:rsid w:val="00B3308A"/>
    <w:rsid w:val="00B44A92"/>
    <w:rsid w:val="00B46DF0"/>
    <w:rsid w:val="00B5078B"/>
    <w:rsid w:val="00B52BD0"/>
    <w:rsid w:val="00B5438F"/>
    <w:rsid w:val="00B5491B"/>
    <w:rsid w:val="00B7252D"/>
    <w:rsid w:val="00B7707B"/>
    <w:rsid w:val="00B82D0D"/>
    <w:rsid w:val="00B87C9C"/>
    <w:rsid w:val="00B91FF5"/>
    <w:rsid w:val="00B92EBA"/>
    <w:rsid w:val="00BA74BE"/>
    <w:rsid w:val="00BB5E3C"/>
    <w:rsid w:val="00BC2A27"/>
    <w:rsid w:val="00BD08BE"/>
    <w:rsid w:val="00BD0CF2"/>
    <w:rsid w:val="00BD27C6"/>
    <w:rsid w:val="00BD3128"/>
    <w:rsid w:val="00BD6181"/>
    <w:rsid w:val="00BE12CC"/>
    <w:rsid w:val="00BE31FF"/>
    <w:rsid w:val="00BE3316"/>
    <w:rsid w:val="00BF0D4A"/>
    <w:rsid w:val="00C07CC5"/>
    <w:rsid w:val="00C11BF1"/>
    <w:rsid w:val="00C20A64"/>
    <w:rsid w:val="00C24E27"/>
    <w:rsid w:val="00C26011"/>
    <w:rsid w:val="00C27B45"/>
    <w:rsid w:val="00C31663"/>
    <w:rsid w:val="00C320DB"/>
    <w:rsid w:val="00C44E48"/>
    <w:rsid w:val="00C47E42"/>
    <w:rsid w:val="00C607C8"/>
    <w:rsid w:val="00C65838"/>
    <w:rsid w:val="00C756FF"/>
    <w:rsid w:val="00C80A79"/>
    <w:rsid w:val="00C81C22"/>
    <w:rsid w:val="00C82216"/>
    <w:rsid w:val="00C83630"/>
    <w:rsid w:val="00CA59D7"/>
    <w:rsid w:val="00CB2C3E"/>
    <w:rsid w:val="00CB50B8"/>
    <w:rsid w:val="00CB5388"/>
    <w:rsid w:val="00CE215C"/>
    <w:rsid w:val="00CE2EB0"/>
    <w:rsid w:val="00CE5A5F"/>
    <w:rsid w:val="00CE6EDB"/>
    <w:rsid w:val="00CF1BFA"/>
    <w:rsid w:val="00CF1D3A"/>
    <w:rsid w:val="00CF752A"/>
    <w:rsid w:val="00D06A8E"/>
    <w:rsid w:val="00D07706"/>
    <w:rsid w:val="00D13CCA"/>
    <w:rsid w:val="00D150FA"/>
    <w:rsid w:val="00D15BD1"/>
    <w:rsid w:val="00D17981"/>
    <w:rsid w:val="00D324F6"/>
    <w:rsid w:val="00D55A96"/>
    <w:rsid w:val="00D55AC0"/>
    <w:rsid w:val="00D57019"/>
    <w:rsid w:val="00D60506"/>
    <w:rsid w:val="00D60C4C"/>
    <w:rsid w:val="00D63E77"/>
    <w:rsid w:val="00D7208A"/>
    <w:rsid w:val="00D758B6"/>
    <w:rsid w:val="00D82886"/>
    <w:rsid w:val="00D847DC"/>
    <w:rsid w:val="00D957B6"/>
    <w:rsid w:val="00DA591B"/>
    <w:rsid w:val="00DA7E15"/>
    <w:rsid w:val="00DB1A44"/>
    <w:rsid w:val="00DB3197"/>
    <w:rsid w:val="00DC4DA8"/>
    <w:rsid w:val="00DC5D5D"/>
    <w:rsid w:val="00DC75A9"/>
    <w:rsid w:val="00DD448C"/>
    <w:rsid w:val="00DD7FBC"/>
    <w:rsid w:val="00DE0C84"/>
    <w:rsid w:val="00DE161F"/>
    <w:rsid w:val="00DE3C00"/>
    <w:rsid w:val="00E0158F"/>
    <w:rsid w:val="00E06753"/>
    <w:rsid w:val="00E06C5B"/>
    <w:rsid w:val="00E22E07"/>
    <w:rsid w:val="00E27DB0"/>
    <w:rsid w:val="00E365C3"/>
    <w:rsid w:val="00E5203D"/>
    <w:rsid w:val="00E66A17"/>
    <w:rsid w:val="00E70741"/>
    <w:rsid w:val="00E742A5"/>
    <w:rsid w:val="00E7517A"/>
    <w:rsid w:val="00E763BD"/>
    <w:rsid w:val="00E76D94"/>
    <w:rsid w:val="00E95F61"/>
    <w:rsid w:val="00EB336C"/>
    <w:rsid w:val="00EB56C5"/>
    <w:rsid w:val="00EC4326"/>
    <w:rsid w:val="00EC4B0A"/>
    <w:rsid w:val="00EC5649"/>
    <w:rsid w:val="00ED1255"/>
    <w:rsid w:val="00ED7686"/>
    <w:rsid w:val="00EE48AB"/>
    <w:rsid w:val="00EF0F1E"/>
    <w:rsid w:val="00EF71C1"/>
    <w:rsid w:val="00F023A8"/>
    <w:rsid w:val="00F028C8"/>
    <w:rsid w:val="00F05A2A"/>
    <w:rsid w:val="00F05A7B"/>
    <w:rsid w:val="00F137A2"/>
    <w:rsid w:val="00F14396"/>
    <w:rsid w:val="00F17874"/>
    <w:rsid w:val="00F20E6F"/>
    <w:rsid w:val="00F24529"/>
    <w:rsid w:val="00F2652C"/>
    <w:rsid w:val="00F35E73"/>
    <w:rsid w:val="00F411AF"/>
    <w:rsid w:val="00F42228"/>
    <w:rsid w:val="00F43756"/>
    <w:rsid w:val="00F46160"/>
    <w:rsid w:val="00F5143B"/>
    <w:rsid w:val="00F54150"/>
    <w:rsid w:val="00F57587"/>
    <w:rsid w:val="00F61DC1"/>
    <w:rsid w:val="00F8185D"/>
    <w:rsid w:val="00F82D1D"/>
    <w:rsid w:val="00F83A80"/>
    <w:rsid w:val="00F91426"/>
    <w:rsid w:val="00F928AC"/>
    <w:rsid w:val="00FA4A89"/>
    <w:rsid w:val="00FA5CE9"/>
    <w:rsid w:val="00FA7202"/>
    <w:rsid w:val="00FB119C"/>
    <w:rsid w:val="00FC649E"/>
    <w:rsid w:val="00FC6E0F"/>
    <w:rsid w:val="00FD76D9"/>
    <w:rsid w:val="00FE33ED"/>
    <w:rsid w:val="00FE47FA"/>
    <w:rsid w:val="00FE49DA"/>
    <w:rsid w:val="00FF6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  <o:rules v:ext="edit">
        <o:r id="V:Rule1" type="connector" idref="#_x0000_s104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9D1"/>
    <w:rPr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1419D1"/>
    <w:pPr>
      <w:keepNext/>
      <w:jc w:val="center"/>
      <w:outlineLvl w:val="0"/>
    </w:pPr>
    <w:rPr>
      <w:sz w:val="26"/>
      <w:szCs w:val="20"/>
    </w:rPr>
  </w:style>
  <w:style w:type="paragraph" w:styleId="Heading2">
    <w:name w:val="heading 2"/>
    <w:basedOn w:val="Normal"/>
    <w:next w:val="Normal"/>
    <w:qFormat/>
    <w:rsid w:val="001419D1"/>
    <w:pPr>
      <w:keepNext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1419D1"/>
    <w:pPr>
      <w:keepNext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qFormat/>
    <w:rsid w:val="001419D1"/>
    <w:pPr>
      <w:keepNext/>
      <w:jc w:val="right"/>
      <w:outlineLvl w:val="3"/>
    </w:pPr>
    <w:rPr>
      <w:rFonts w:ascii="Arial" w:hAnsi="Arial"/>
      <w:b/>
      <w:bCs/>
    </w:rPr>
  </w:style>
  <w:style w:type="paragraph" w:styleId="Heading5">
    <w:name w:val="heading 5"/>
    <w:basedOn w:val="Normal"/>
    <w:next w:val="Normal"/>
    <w:qFormat/>
    <w:rsid w:val="001419D1"/>
    <w:pPr>
      <w:keepNext/>
      <w:jc w:val="center"/>
      <w:outlineLvl w:val="4"/>
    </w:pPr>
    <w:rPr>
      <w:rFonts w:ascii="Arial" w:hAnsi="Arial"/>
      <w:b/>
      <w:bCs/>
      <w:sz w:val="1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022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6636B2"/>
    <w:pPr>
      <w:spacing w:before="240" w:after="60" w:line="276" w:lineRule="auto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419D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1419D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19D1"/>
  </w:style>
  <w:style w:type="paragraph" w:styleId="BodyText">
    <w:name w:val="Body Text"/>
    <w:basedOn w:val="Normal"/>
    <w:rsid w:val="001419D1"/>
    <w:pPr>
      <w:jc w:val="both"/>
    </w:pPr>
    <w:rPr>
      <w:rFonts w:ascii="Arial" w:hAnsi="Arial" w:cs="Arial"/>
      <w:sz w:val="60"/>
    </w:rPr>
  </w:style>
  <w:style w:type="paragraph" w:styleId="BodyText2">
    <w:name w:val="Body Text 2"/>
    <w:basedOn w:val="Normal"/>
    <w:semiHidden/>
    <w:rsid w:val="001419D1"/>
    <w:pPr>
      <w:jc w:val="center"/>
    </w:pPr>
    <w:rPr>
      <w:rFonts w:ascii="Arial" w:hAnsi="Arial" w:cs="Arial"/>
      <w:i/>
      <w:iCs/>
      <w:sz w:val="50"/>
    </w:rPr>
  </w:style>
  <w:style w:type="paragraph" w:styleId="BodyText3">
    <w:name w:val="Body Text 3"/>
    <w:basedOn w:val="Normal"/>
    <w:semiHidden/>
    <w:rsid w:val="001419D1"/>
    <w:rPr>
      <w:rFonts w:ascii="Arial" w:hAnsi="Arial"/>
      <w:b/>
      <w:bCs/>
    </w:rPr>
  </w:style>
  <w:style w:type="paragraph" w:styleId="NormalWeb">
    <w:name w:val="Normal (Web)"/>
    <w:basedOn w:val="Normal"/>
    <w:uiPriority w:val="99"/>
    <w:unhideWhenUsed/>
    <w:rsid w:val="00E06753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E06753"/>
    <w:rPr>
      <w:b/>
      <w:bCs/>
    </w:rPr>
  </w:style>
  <w:style w:type="character" w:customStyle="1" w:styleId="HeaderChar">
    <w:name w:val="Header Char"/>
    <w:link w:val="Header"/>
    <w:rsid w:val="003B57B8"/>
    <w:rPr>
      <w:sz w:val="24"/>
      <w:szCs w:val="24"/>
    </w:rPr>
  </w:style>
  <w:style w:type="table" w:styleId="TableGrid">
    <w:name w:val="Table Grid"/>
    <w:basedOn w:val="TableNormal"/>
    <w:rsid w:val="003B57B8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erChar">
    <w:name w:val="Footer Char"/>
    <w:link w:val="Footer"/>
    <w:rsid w:val="008904D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2652D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FC6E0F"/>
    <w:pPr>
      <w:spacing w:line="320" w:lineRule="exact"/>
      <w:jc w:val="center"/>
    </w:pPr>
    <w:rPr>
      <w:rFonts w:ascii="Tahoma" w:hAnsi="Tahoma" w:cs="Tahoma"/>
      <w:b/>
      <w:bCs/>
      <w:spacing w:val="20"/>
      <w:sz w:val="32"/>
    </w:rPr>
  </w:style>
  <w:style w:type="character" w:customStyle="1" w:styleId="TitleChar">
    <w:name w:val="Title Char"/>
    <w:link w:val="Title"/>
    <w:uiPriority w:val="99"/>
    <w:rsid w:val="00FC6E0F"/>
    <w:rPr>
      <w:rFonts w:ascii="Tahoma" w:hAnsi="Tahoma" w:cs="Tahoma"/>
      <w:b/>
      <w:bCs/>
      <w:spacing w:val="20"/>
      <w:sz w:val="32"/>
      <w:szCs w:val="24"/>
    </w:rPr>
  </w:style>
  <w:style w:type="paragraph" w:styleId="Subtitle">
    <w:name w:val="Subtitle"/>
    <w:basedOn w:val="Normal"/>
    <w:link w:val="SubtitleChar"/>
    <w:qFormat/>
    <w:rsid w:val="00FC6E0F"/>
    <w:pPr>
      <w:spacing w:line="320" w:lineRule="exact"/>
      <w:jc w:val="center"/>
    </w:pPr>
    <w:rPr>
      <w:rFonts w:ascii="Tahoma" w:hAnsi="Tahoma" w:cs="Tahoma"/>
      <w:b/>
      <w:bCs/>
      <w:spacing w:val="20"/>
      <w:sz w:val="32"/>
    </w:rPr>
  </w:style>
  <w:style w:type="character" w:customStyle="1" w:styleId="SubtitleChar">
    <w:name w:val="Subtitle Char"/>
    <w:link w:val="Subtitle"/>
    <w:rsid w:val="00FC6E0F"/>
    <w:rPr>
      <w:rFonts w:ascii="Tahoma" w:hAnsi="Tahoma" w:cs="Tahoma"/>
      <w:b/>
      <w:bCs/>
      <w:spacing w:val="20"/>
      <w:sz w:val="32"/>
      <w:szCs w:val="24"/>
    </w:rPr>
  </w:style>
  <w:style w:type="character" w:customStyle="1" w:styleId="Heading6Char">
    <w:name w:val="Heading 6 Char"/>
    <w:link w:val="Heading6"/>
    <w:uiPriority w:val="9"/>
    <w:semiHidden/>
    <w:rsid w:val="00290223"/>
    <w:rPr>
      <w:rFonts w:ascii="Calibri" w:eastAsia="Times New Roman" w:hAnsi="Calibri" w:cs="Times New Roman"/>
      <w:b/>
      <w:bCs/>
      <w:sz w:val="22"/>
      <w:szCs w:val="22"/>
    </w:rPr>
  </w:style>
  <w:style w:type="paragraph" w:styleId="ListParagraph">
    <w:name w:val="List Paragraph"/>
    <w:basedOn w:val="Normal"/>
    <w:uiPriority w:val="34"/>
    <w:qFormat/>
    <w:rsid w:val="00E0158F"/>
    <w:pPr>
      <w:ind w:left="720"/>
    </w:pPr>
    <w:rPr>
      <w:sz w:val="20"/>
      <w:szCs w:val="20"/>
    </w:rPr>
  </w:style>
  <w:style w:type="paragraph" w:customStyle="1" w:styleId="Default">
    <w:name w:val="Default"/>
    <w:rsid w:val="002A4196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E66A17"/>
  </w:style>
  <w:style w:type="character" w:customStyle="1" w:styleId="apple-style-span">
    <w:name w:val="apple-style-span"/>
    <w:rsid w:val="00E66A17"/>
  </w:style>
  <w:style w:type="character" w:customStyle="1" w:styleId="fullpost">
    <w:name w:val="fullpost"/>
    <w:rsid w:val="00E66A17"/>
    <w:rPr>
      <w:vanish w:val="0"/>
      <w:webHidden w:val="0"/>
      <w:specVanish w:val="0"/>
    </w:rPr>
  </w:style>
  <w:style w:type="character" w:customStyle="1" w:styleId="googqs-tidbitgoogqs-tidbit-0">
    <w:name w:val="goog_qs-tidbit goog_qs-tidbit-0"/>
    <w:rsid w:val="00E66A17"/>
  </w:style>
  <w:style w:type="character" w:customStyle="1" w:styleId="Heading3Char">
    <w:name w:val="Heading 3 Char"/>
    <w:link w:val="Heading3"/>
    <w:rsid w:val="00E66A17"/>
    <w:rPr>
      <w:rFonts w:ascii="Arial" w:hAnsi="Arial"/>
      <w:b/>
      <w:bCs/>
      <w:sz w:val="24"/>
      <w:szCs w:val="24"/>
      <w:lang w:val="en-US" w:eastAsia="en-US" w:bidi="ar-SA"/>
    </w:rPr>
  </w:style>
  <w:style w:type="character" w:styleId="Hyperlink">
    <w:name w:val="Hyperlink"/>
    <w:uiPriority w:val="99"/>
    <w:unhideWhenUsed/>
    <w:rsid w:val="003C31FF"/>
    <w:rPr>
      <w:color w:val="0000FF"/>
      <w:u w:val="single"/>
    </w:rPr>
  </w:style>
  <w:style w:type="character" w:customStyle="1" w:styleId="Heading7Char">
    <w:name w:val="Heading 7 Char"/>
    <w:basedOn w:val="DefaultParagraphFont"/>
    <w:link w:val="Heading7"/>
    <w:rsid w:val="006636B2"/>
    <w:rPr>
      <w:rFonts w:ascii="Calibri" w:hAnsi="Calibri"/>
      <w:sz w:val="24"/>
      <w:szCs w:val="24"/>
      <w:lang w:val="en-US" w:eastAsia="en-US" w:bidi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636B2"/>
  </w:style>
  <w:style w:type="character" w:customStyle="1" w:styleId="PlainTextChar">
    <w:name w:val="Plain Text Char"/>
    <w:aliases w:val=" Char Char,Char Char"/>
    <w:basedOn w:val="DefaultParagraphFont"/>
    <w:link w:val="PlainText"/>
    <w:rsid w:val="006636B2"/>
    <w:rPr>
      <w:rFonts w:ascii="Courier New" w:hAnsi="Courier New"/>
    </w:rPr>
  </w:style>
  <w:style w:type="paragraph" w:styleId="BodyTextIndent3">
    <w:name w:val="Body Text Indent 3"/>
    <w:basedOn w:val="Normal"/>
    <w:link w:val="BodyTextIndent3Char"/>
    <w:unhideWhenUsed/>
    <w:rsid w:val="006636B2"/>
    <w:pPr>
      <w:spacing w:after="120" w:line="276" w:lineRule="auto"/>
      <w:ind w:left="360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6636B2"/>
    <w:rPr>
      <w:rFonts w:ascii="Calibri" w:hAnsi="Calibri"/>
      <w:sz w:val="16"/>
      <w:szCs w:val="16"/>
      <w:lang w:val="en-US" w:eastAsia="en-US" w:bidi="ar-SA"/>
    </w:rPr>
  </w:style>
  <w:style w:type="paragraph" w:styleId="Caption">
    <w:name w:val="caption"/>
    <w:basedOn w:val="Normal"/>
    <w:qFormat/>
    <w:rsid w:val="006636B2"/>
    <w:pPr>
      <w:suppressLineNumbers/>
      <w:suppressAutoHyphens/>
      <w:spacing w:before="120" w:after="120"/>
    </w:pPr>
    <w:rPr>
      <w:rFonts w:cs="Mangal"/>
      <w:i/>
      <w:iCs/>
      <w:lang w:val="en-IN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6636B2"/>
    <w:pPr>
      <w:spacing w:after="120" w:line="276" w:lineRule="auto"/>
      <w:ind w:left="360"/>
    </w:pPr>
    <w:rPr>
      <w:sz w:val="20"/>
      <w:szCs w:val="20"/>
      <w:lang w:val="en-IN" w:eastAsia="en-IN" w:bidi="hi-IN"/>
    </w:rPr>
  </w:style>
  <w:style w:type="character" w:customStyle="1" w:styleId="BodyTextIndentChar1">
    <w:name w:val="Body Text Indent Char1"/>
    <w:basedOn w:val="DefaultParagraphFont"/>
    <w:uiPriority w:val="99"/>
    <w:semiHidden/>
    <w:rsid w:val="006636B2"/>
    <w:rPr>
      <w:sz w:val="24"/>
      <w:szCs w:val="24"/>
      <w:lang w:val="en-US" w:eastAsia="en-US" w:bidi="ar-SA"/>
    </w:rPr>
  </w:style>
  <w:style w:type="paragraph" w:styleId="PlainText">
    <w:name w:val="Plain Text"/>
    <w:aliases w:val=" Char,Char"/>
    <w:basedOn w:val="Normal"/>
    <w:link w:val="PlainTextChar"/>
    <w:unhideWhenUsed/>
    <w:rsid w:val="006636B2"/>
    <w:rPr>
      <w:rFonts w:ascii="Courier New" w:hAnsi="Courier New"/>
      <w:sz w:val="20"/>
      <w:szCs w:val="20"/>
      <w:lang w:val="en-IN" w:eastAsia="en-IN" w:bidi="hi-IN"/>
    </w:rPr>
  </w:style>
  <w:style w:type="character" w:customStyle="1" w:styleId="PlainTextChar1">
    <w:name w:val="Plain Text Char1"/>
    <w:basedOn w:val="DefaultParagraphFont"/>
    <w:uiPriority w:val="99"/>
    <w:semiHidden/>
    <w:rsid w:val="006636B2"/>
    <w:rPr>
      <w:rFonts w:ascii="Consolas" w:hAnsi="Consolas"/>
      <w:sz w:val="21"/>
      <w:szCs w:val="21"/>
      <w:lang w:val="en-US" w:eastAsia="en-US" w:bidi="ar-SA"/>
    </w:rPr>
  </w:style>
  <w:style w:type="paragraph" w:styleId="NoSpacing">
    <w:name w:val="No Spacing"/>
    <w:uiPriority w:val="1"/>
    <w:qFormat/>
    <w:rsid w:val="00180444"/>
    <w:rPr>
      <w:rFonts w:ascii="Calibri" w:eastAsia="Calibri" w:hAnsi="Calibri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96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8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8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54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86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17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5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3579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3391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489D0-84DF-42A2-9248-ED0AECF1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</vt:lpstr>
    </vt:vector>
  </TitlesOfParts>
  <Company>CMCC</Company>
  <LinksUpToDate>false</LinksUpToDate>
  <CharactersWithSpaces>4655</CharactersWithSpaces>
  <SharedDoc>false</SharedDoc>
  <HLinks>
    <vt:vector size="12" baseType="variant">
      <vt:variant>
        <vt:i4>5439578</vt:i4>
      </vt:variant>
      <vt:variant>
        <vt:i4>3</vt:i4>
      </vt:variant>
      <vt:variant>
        <vt:i4>0</vt:i4>
      </vt:variant>
      <vt:variant>
        <vt:i4>5</vt:i4>
      </vt:variant>
      <vt:variant>
        <vt:lpwstr>http://www.manavatacancercentre.com/</vt:lpwstr>
      </vt:variant>
      <vt:variant>
        <vt:lpwstr/>
      </vt:variant>
      <vt:variant>
        <vt:i4>5439578</vt:i4>
      </vt:variant>
      <vt:variant>
        <vt:i4>0</vt:i4>
      </vt:variant>
      <vt:variant>
        <vt:i4>0</vt:i4>
      </vt:variant>
      <vt:variant>
        <vt:i4>5</vt:i4>
      </vt:variant>
      <vt:variant>
        <vt:lpwstr>http://www.manavatacancercentre.com/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</dc:title>
  <dc:creator>Dr. Saswat Dash</dc:creator>
  <cp:lastModifiedBy>Jhpiego</cp:lastModifiedBy>
  <cp:revision>6</cp:revision>
  <cp:lastPrinted>2011-05-17T09:37:00Z</cp:lastPrinted>
  <dcterms:created xsi:type="dcterms:W3CDTF">2015-07-30T11:13:00Z</dcterms:created>
  <dcterms:modified xsi:type="dcterms:W3CDTF">2017-02-09T09:46:00Z</dcterms:modified>
</cp:coreProperties>
</file>